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643" w:rsidRPr="00887643" w:rsidRDefault="00887643" w:rsidP="00887643">
      <w:r>
        <w:rPr>
          <w:rFonts w:ascii="Arial" w:hAnsi="Arial" w:cs="Arial"/>
          <w:color w:val="000000"/>
          <w:shd w:val="clear" w:color="auto" w:fill="FFFFFF"/>
        </w:rPr>
        <w:t>Продается обрезная доска новая, состояние смотрите на фото: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1. Доска обрезная 1200х100х22 – 2,5 м3;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2. Доска обрезная 1000х100х22 – 0,8 м3;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3. Доска обрезная 800х100х22 – 2,4 м3.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Цена за 1 куб. Самовывоз.</w:t>
      </w:r>
      <w:bookmarkStart w:id="0" w:name="_GoBack"/>
      <w:bookmarkEnd w:id="0"/>
    </w:p>
    <w:sectPr w:rsidR="00887643" w:rsidRPr="00887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BE"/>
    <w:rsid w:val="003B7444"/>
    <w:rsid w:val="00887643"/>
    <w:rsid w:val="00F1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3B1A1-79F6-4DC0-B487-E540915C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 Генадий Сергеевич</dc:creator>
  <cp:keywords/>
  <dc:description/>
  <cp:lastModifiedBy>Федотов Генадий Сергеевич</cp:lastModifiedBy>
  <cp:revision>2</cp:revision>
  <dcterms:created xsi:type="dcterms:W3CDTF">2021-07-30T09:50:00Z</dcterms:created>
  <dcterms:modified xsi:type="dcterms:W3CDTF">2021-07-30T09:52:00Z</dcterms:modified>
</cp:coreProperties>
</file>