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8221"/>
        <w:gridCol w:w="1701"/>
        <w:gridCol w:w="2693"/>
      </w:tblGrid>
      <w:tr w:rsidR="00567B98" w:rsidRPr="0073652A" w:rsidTr="003D73F4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98" w:rsidRPr="0073652A" w:rsidTr="003D73F4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D37655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="00567B98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567B98" w:rsidRPr="0073652A" w:rsidTr="003D73F4">
        <w:trPr>
          <w:trHeight w:val="19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CC2">
              <w:rPr>
                <w:rFonts w:ascii="Times New Roman" w:eastAsia="Times New Roman" w:hAnsi="Times New Roman" w:cs="Times New Roman"/>
                <w:b/>
                <w:lang w:eastAsia="ru-RU"/>
              </w:rPr>
              <w:t>Халат х/б,  белый</w:t>
            </w:r>
          </w:p>
          <w:p w:rsidR="003D73F4" w:rsidRDefault="003D73F4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6A6" w:rsidRPr="00F92CC2" w:rsidRDefault="00D013D6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52</w:t>
            </w:r>
            <w:r w:rsidR="00BE6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D3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Классическая модель. Ткань: бязь, хлопок - 100%, 142 г/м². Застежка: на пуговицах. Воротник: отложной. Регулировки по ширине: манжеты на пуговицах. Карманы: нижние наклад</w:t>
            </w:r>
            <w:bookmarkStart w:id="0" w:name="_GoBack"/>
            <w:bookmarkEnd w:id="0"/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ные. Цвет: белый.</w:t>
            </w:r>
            <w:r w:rsidR="00D37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55" w:rsidRPr="00D37655">
              <w:rPr>
                <w:rFonts w:ascii="Times New Roman" w:eastAsia="Times New Roman" w:hAnsi="Times New Roman" w:cs="Times New Roman"/>
                <w:lang w:eastAsia="ru-RU"/>
              </w:rPr>
              <w:t>ГОСТ 12.4.132-83</w:t>
            </w:r>
            <w:r w:rsidR="00D376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37655" w:rsidRPr="00D37655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12.4.132-83</w:t>
            </w: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733F46A5" wp14:editId="5D86126A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-1179830</wp:posOffset>
                  </wp:positionV>
                  <wp:extent cx="590550" cy="1141095"/>
                  <wp:effectExtent l="19050" t="19050" r="19050" b="20955"/>
                  <wp:wrapNone/>
                  <wp:docPr id="46" name="Рисунок 46" descr="http://cdn.vostok.ru/uploads/global/images/product/140x244_fi/101-0060-14.jpg?1433400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cdn.vostok.ru/uploads/global/images/product/140x244_fi/101-0060-14.jpg?1433400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58"/>
                          <a:stretch/>
                        </pic:blipFill>
                        <pic:spPr bwMode="auto">
                          <a:xfrm>
                            <a:off x="0" y="0"/>
                            <a:ext cx="590550" cy="11410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B98" w:rsidRPr="0073652A" w:rsidTr="003D73F4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6A6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7F5">
              <w:rPr>
                <w:rFonts w:ascii="Times New Roman" w:eastAsia="Times New Roman" w:hAnsi="Times New Roman" w:cs="Times New Roman"/>
                <w:b/>
                <w:lang w:eastAsia="ru-RU"/>
              </w:rPr>
              <w:t>Подшлемник трикотажный (шапка)</w:t>
            </w:r>
          </w:p>
          <w:p w:rsidR="003D73F4" w:rsidRDefault="003D73F4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7B98" w:rsidRPr="00BE66A6" w:rsidRDefault="00D013D6" w:rsidP="00BE66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475</w:t>
            </w:r>
            <w:r w:rsidR="00BE66A6" w:rsidRPr="00BE6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8557F5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5">
              <w:rPr>
                <w:rFonts w:ascii="Times New Roman" w:eastAsia="Times New Roman" w:hAnsi="Times New Roman" w:cs="Times New Roman"/>
                <w:lang w:eastAsia="ru-RU"/>
              </w:rPr>
              <w:t>Шапка выполнена из трикотажного полотна с отворотом. Внутренняя часть с утеплителем.</w:t>
            </w:r>
          </w:p>
          <w:p w:rsidR="00567B98" w:rsidRPr="008557F5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5">
              <w:rPr>
                <w:rFonts w:ascii="Times New Roman" w:eastAsia="Times New Roman" w:hAnsi="Times New Roman" w:cs="Times New Roman"/>
                <w:lang w:eastAsia="ru-RU"/>
              </w:rPr>
              <w:t>Ткань: трикотажное полотно, акрил - 100%. Утеплитель: Тинсулейт™ (Шелтер, Изософт)</w:t>
            </w:r>
          </w:p>
          <w:p w:rsidR="00567B98" w:rsidRPr="0073652A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5">
              <w:rPr>
                <w:rFonts w:ascii="Times New Roman" w:eastAsia="Times New Roman" w:hAnsi="Times New Roman" w:cs="Times New Roman"/>
                <w:lang w:eastAsia="ru-RU"/>
              </w:rPr>
              <w:t>Цвет: темно-синий, черный.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</w:t>
            </w: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ГОСТ 5274-90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341EFAF5" wp14:editId="238E4FA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-1148080</wp:posOffset>
                  </wp:positionV>
                  <wp:extent cx="752475" cy="828675"/>
                  <wp:effectExtent l="19050" t="19050" r="28575" b="28575"/>
                  <wp:wrapNone/>
                  <wp:docPr id="57" name="Рисунок 57" descr="Шапка СКЕЙТЕР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56" descr="Шапка СКЕЙТЕР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4" b="11710"/>
                          <a:stretch/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6467" w:rsidRDefault="006E6467" w:rsidP="00494BA7"/>
    <w:sectPr w:rsidR="006E6467" w:rsidSect="00156A0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8" w:rsidRDefault="00FE77D8" w:rsidP="00EF1E11">
      <w:pPr>
        <w:spacing w:after="0" w:line="240" w:lineRule="auto"/>
      </w:pPr>
      <w:r>
        <w:separator/>
      </w:r>
    </w:p>
  </w:endnote>
  <w:endnote w:type="continuationSeparator" w:id="0">
    <w:p w:rsidR="00FE77D8" w:rsidRDefault="00FE77D8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D33297" w:rsidRDefault="00D33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F4">
          <w:rPr>
            <w:noProof/>
          </w:rPr>
          <w:t>1</w:t>
        </w:r>
        <w:r>
          <w:fldChar w:fldCharType="end"/>
        </w:r>
      </w:p>
    </w:sdtContent>
  </w:sdt>
  <w:p w:rsidR="00D33297" w:rsidRDefault="00D3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8" w:rsidRDefault="00FE77D8" w:rsidP="00EF1E11">
      <w:pPr>
        <w:spacing w:after="0" w:line="240" w:lineRule="auto"/>
      </w:pPr>
      <w:r>
        <w:separator/>
      </w:r>
    </w:p>
  </w:footnote>
  <w:footnote w:type="continuationSeparator" w:id="0">
    <w:p w:rsidR="00FE77D8" w:rsidRDefault="00FE77D8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32E79"/>
    <w:rsid w:val="00047364"/>
    <w:rsid w:val="00072261"/>
    <w:rsid w:val="000A4122"/>
    <w:rsid w:val="000B01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73F4"/>
    <w:rsid w:val="003F0086"/>
    <w:rsid w:val="003F796A"/>
    <w:rsid w:val="00405C01"/>
    <w:rsid w:val="00414DF5"/>
    <w:rsid w:val="00443165"/>
    <w:rsid w:val="004438E9"/>
    <w:rsid w:val="004772BB"/>
    <w:rsid w:val="00487D87"/>
    <w:rsid w:val="00494BA7"/>
    <w:rsid w:val="00516092"/>
    <w:rsid w:val="00525D44"/>
    <w:rsid w:val="005318B8"/>
    <w:rsid w:val="00554721"/>
    <w:rsid w:val="005600D1"/>
    <w:rsid w:val="00565601"/>
    <w:rsid w:val="00565E70"/>
    <w:rsid w:val="00567B98"/>
    <w:rsid w:val="00571DB7"/>
    <w:rsid w:val="00593539"/>
    <w:rsid w:val="005F1ED0"/>
    <w:rsid w:val="006007AD"/>
    <w:rsid w:val="00632DFC"/>
    <w:rsid w:val="00641CD9"/>
    <w:rsid w:val="00646D8B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87DF1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448B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1F7E"/>
    <w:rsid w:val="009C7187"/>
    <w:rsid w:val="009E0721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66A6"/>
    <w:rsid w:val="00BE7023"/>
    <w:rsid w:val="00BF0518"/>
    <w:rsid w:val="00C04AAF"/>
    <w:rsid w:val="00C16144"/>
    <w:rsid w:val="00C56049"/>
    <w:rsid w:val="00C76E06"/>
    <w:rsid w:val="00CA735B"/>
    <w:rsid w:val="00CB4B52"/>
    <w:rsid w:val="00CB773C"/>
    <w:rsid w:val="00D013D6"/>
    <w:rsid w:val="00D04BF3"/>
    <w:rsid w:val="00D11D02"/>
    <w:rsid w:val="00D201EE"/>
    <w:rsid w:val="00D33297"/>
    <w:rsid w:val="00D37655"/>
    <w:rsid w:val="00D412B7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F1E11"/>
    <w:rsid w:val="00F2033F"/>
    <w:rsid w:val="00F92CC2"/>
    <w:rsid w:val="00F973E4"/>
    <w:rsid w:val="00FC5E4D"/>
    <w:rsid w:val="00FE77D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2E3A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35</cp:revision>
  <dcterms:created xsi:type="dcterms:W3CDTF">2019-09-19T08:11:00Z</dcterms:created>
  <dcterms:modified xsi:type="dcterms:W3CDTF">2022-04-14T10:16:00Z</dcterms:modified>
</cp:coreProperties>
</file>