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A1" w:rsidRDefault="005B2554" w:rsidP="002E6A6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812403" cy="2210435"/>
            <wp:effectExtent l="0" t="0" r="0" b="0"/>
            <wp:docPr id="3" name="Рисунок 3" descr="C:\Documents and Settings\yudaev.am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daev.am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r="3351"/>
                    <a:stretch/>
                  </pic:blipFill>
                  <pic:spPr bwMode="auto">
                    <a:xfrm>
                      <a:off x="0" y="0"/>
                      <a:ext cx="5820131" cy="22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554" w:rsidRDefault="005B2554" w:rsidP="005B2554"/>
    <w:p w:rsidR="004B302F" w:rsidRPr="00766A95" w:rsidRDefault="007D2382" w:rsidP="004B30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4B302F" w:rsidRPr="00766A95">
        <w:rPr>
          <w:rFonts w:ascii="Times New Roman" w:hAnsi="Times New Roman" w:cs="Times New Roman"/>
          <w:b/>
          <w:sz w:val="24"/>
          <w:szCs w:val="24"/>
          <w:lang w:val="ru-RU"/>
        </w:rPr>
        <w:t>апрос</w:t>
      </w:r>
    </w:p>
    <w:p w:rsidR="004B302F" w:rsidRPr="00766A95" w:rsidRDefault="004B302F" w:rsidP="004B302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A95">
        <w:rPr>
          <w:rFonts w:ascii="Times New Roman" w:hAnsi="Times New Roman" w:cs="Times New Roman"/>
          <w:b/>
          <w:sz w:val="24"/>
          <w:szCs w:val="24"/>
          <w:lang w:val="ru-RU"/>
        </w:rPr>
        <w:t>коммерческого предложения</w:t>
      </w:r>
    </w:p>
    <w:p w:rsidR="004B302F" w:rsidRPr="0056017B" w:rsidRDefault="004B302F" w:rsidP="004B302F">
      <w:pPr>
        <w:spacing w:line="276" w:lineRule="auto"/>
        <w:rPr>
          <w:rFonts w:ascii="Times New Roman" w:hAnsi="Times New Roman" w:cs="Times New Roman"/>
          <w:b/>
          <w:lang w:val="ru-RU"/>
        </w:rPr>
      </w:pPr>
    </w:p>
    <w:p w:rsidR="0056017B" w:rsidRPr="003624C4" w:rsidRDefault="004B302F" w:rsidP="00766A9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Уважаемые господа! </w:t>
      </w:r>
      <w:r w:rsidR="005F657D" w:rsidRPr="003624C4">
        <w:rPr>
          <w:rFonts w:ascii="Times New Roman" w:hAnsi="Times New Roman" w:cs="Times New Roman"/>
          <w:sz w:val="24"/>
          <w:szCs w:val="24"/>
          <w:lang w:val="ru-RU"/>
        </w:rPr>
        <w:t>Наше предприятие</w:t>
      </w:r>
      <w:r w:rsidR="00CC1222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 </w:t>
      </w:r>
      <w:r w:rsidR="005F657D" w:rsidRPr="003624C4">
        <w:rPr>
          <w:rFonts w:ascii="Times New Roman" w:hAnsi="Times New Roman" w:cs="Times New Roman"/>
          <w:sz w:val="24"/>
          <w:szCs w:val="24"/>
          <w:lang w:val="ru-RU"/>
        </w:rPr>
        <w:t>реализаци</w:t>
      </w:r>
      <w:r w:rsidR="007D2382" w:rsidRPr="003624C4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5F657D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24C4">
        <w:rPr>
          <w:rFonts w:ascii="Times New Roman" w:hAnsi="Times New Roman" w:cs="Times New Roman"/>
          <w:sz w:val="24"/>
          <w:szCs w:val="24"/>
          <w:lang w:val="ru-RU"/>
        </w:rPr>
        <w:t>отходов</w:t>
      </w:r>
      <w:r w:rsidR="007D2382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производства, а именно</w:t>
      </w:r>
      <w:r w:rsidR="0056017B" w:rsidRPr="003624C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017B" w:rsidRPr="003624C4" w:rsidRDefault="0056017B" w:rsidP="00766A9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7D2382" w:rsidRPr="003624C4" w:rsidRDefault="003624C4" w:rsidP="00766A9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62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D2382" w:rsidRPr="003624C4">
        <w:rPr>
          <w:rFonts w:ascii="Times New Roman" w:hAnsi="Times New Roman" w:cs="Times New Roman"/>
          <w:sz w:val="24"/>
          <w:szCs w:val="24"/>
          <w:lang w:val="ru-RU"/>
        </w:rPr>
        <w:t>трейч</w:t>
      </w:r>
      <w:proofErr w:type="spellEnd"/>
      <w:r w:rsidR="007D2382" w:rsidRPr="003624C4">
        <w:rPr>
          <w:rFonts w:ascii="Times New Roman" w:hAnsi="Times New Roman" w:cs="Times New Roman"/>
          <w:sz w:val="24"/>
          <w:szCs w:val="24"/>
          <w:lang w:val="ru-RU"/>
        </w:rPr>
        <w:t>-пленк</w:t>
      </w:r>
      <w:r w:rsidRPr="003624C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D2382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D2382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отходы пленки полиэтилена и изделий из нее незагрязненные ФККО </w:t>
      </w:r>
      <w:r w:rsidR="007D2382" w:rsidRPr="003624C4">
        <w:rPr>
          <w:rFonts w:ascii="Times New Roman" w:hAnsi="Times New Roman" w:cs="Times New Roman"/>
          <w:color w:val="000000"/>
          <w:sz w:val="24"/>
          <w:szCs w:val="24"/>
          <w:lang w:val="ru-RU"/>
        </w:rPr>
        <w:t>43411002295)</w:t>
      </w:r>
    </w:p>
    <w:p w:rsidR="007D2382" w:rsidRPr="003624C4" w:rsidRDefault="003624C4" w:rsidP="007D238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24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7D2382" w:rsidRPr="003624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олиэтилен </w:t>
      </w:r>
      <w:r w:rsidR="007D2382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(отходы пленки полиэтилена и изделий из нее незагрязненные ФККО </w:t>
      </w:r>
      <w:r w:rsidR="007D2382" w:rsidRPr="003624C4">
        <w:rPr>
          <w:rFonts w:ascii="Times New Roman" w:hAnsi="Times New Roman" w:cs="Times New Roman"/>
          <w:color w:val="000000"/>
          <w:sz w:val="24"/>
          <w:szCs w:val="24"/>
          <w:lang w:val="ru-RU"/>
        </w:rPr>
        <w:t>43411002295)</w:t>
      </w:r>
    </w:p>
    <w:p w:rsidR="0056017B" w:rsidRPr="003624C4" w:rsidRDefault="003624C4" w:rsidP="007D2382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24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Бумага/картон</w:t>
      </w:r>
      <w:r w:rsidR="007D2382" w:rsidRPr="003624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56017B" w:rsidRPr="003624C4">
        <w:rPr>
          <w:rFonts w:ascii="Times New Roman" w:hAnsi="Times New Roman" w:cs="Times New Roman"/>
          <w:sz w:val="24"/>
          <w:szCs w:val="24"/>
          <w:lang w:val="ru-RU"/>
        </w:rPr>
        <w:t>отходы упаковочных материалов из бумаги и картона несортированные незагрязненные ФККО 40581101605)</w:t>
      </w:r>
    </w:p>
    <w:p w:rsidR="00B6411E" w:rsidRPr="003624C4" w:rsidRDefault="00B6411E" w:rsidP="00B6411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24C4">
        <w:rPr>
          <w:rFonts w:ascii="Times New Roman" w:hAnsi="Times New Roman" w:cs="Times New Roman"/>
          <w:sz w:val="24"/>
          <w:szCs w:val="24"/>
          <w:lang w:val="ru-RU"/>
        </w:rPr>
        <w:t>Полипропиленовые мешки гладкие/плетеные (</w:t>
      </w:r>
      <w:r w:rsidR="003624C4" w:rsidRPr="003624C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624C4">
        <w:rPr>
          <w:rFonts w:ascii="Times New Roman" w:hAnsi="Times New Roman" w:cs="Times New Roman"/>
          <w:sz w:val="24"/>
          <w:szCs w:val="24"/>
          <w:lang w:val="ru-RU"/>
        </w:rPr>
        <w:t>тходы полипропиленовой тары незагрязненной</w:t>
      </w:r>
      <w:r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 ФККО </w:t>
      </w:r>
      <w:r w:rsidRPr="003624C4">
        <w:rPr>
          <w:rFonts w:ascii="Times New Roman" w:hAnsi="Times New Roman" w:cs="Times New Roman"/>
          <w:sz w:val="24"/>
          <w:szCs w:val="24"/>
          <w:lang w:val="ru-RU"/>
        </w:rPr>
        <w:t>4 34 120 04 51 5</w:t>
      </w:r>
      <w:r w:rsidRPr="003624C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6017B" w:rsidRPr="00766A95" w:rsidRDefault="0056017B" w:rsidP="00766A95">
      <w:pPr>
        <w:rPr>
          <w:rFonts w:ascii="Times New Roman" w:hAnsi="Times New Roman" w:cs="Times New Roman"/>
          <w:lang w:val="ru-RU"/>
        </w:rPr>
      </w:pPr>
    </w:p>
    <w:p w:rsidR="00E14761" w:rsidRPr="003624C4" w:rsidRDefault="00E14761" w:rsidP="00766A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отходов производится на условиях самовывоза. </w:t>
      </w:r>
    </w:p>
    <w:p w:rsidR="00B6411E" w:rsidRPr="003624C4" w:rsidRDefault="00B6411E" w:rsidP="00766A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2173" w:rsidRPr="003624C4" w:rsidRDefault="00B6411E" w:rsidP="00766A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Объемы реализации отходов будут зависеть от предложенных Вами цен, в связи с этим, </w:t>
      </w:r>
      <w:r w:rsidR="003624C4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просим Вас предоставить свое предложение по цене и объему закупки отходов по прилагаемой форме (Приложение 1) и направить </w:t>
      </w:r>
      <w:r w:rsidR="00B72173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на электронный адрес: </w:t>
      </w:r>
      <w:hyperlink r:id="rId6" w:history="1">
        <w:r w:rsidR="00B72173" w:rsidRPr="003624C4">
          <w:rPr>
            <w:rStyle w:val="a7"/>
            <w:rFonts w:ascii="Times New Roman" w:hAnsi="Times New Roman" w:cs="Times New Roman"/>
            <w:sz w:val="24"/>
            <w:szCs w:val="24"/>
          </w:rPr>
          <w:t>fedotov</w:t>
        </w:r>
        <w:r w:rsidR="00B72173" w:rsidRPr="003624C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72173" w:rsidRPr="003624C4">
          <w:rPr>
            <w:rStyle w:val="a7"/>
            <w:rFonts w:ascii="Times New Roman" w:hAnsi="Times New Roman" w:cs="Times New Roman"/>
            <w:sz w:val="24"/>
            <w:szCs w:val="24"/>
          </w:rPr>
          <w:t>gs</w:t>
        </w:r>
        <w:r w:rsidR="00B72173" w:rsidRPr="003624C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B72173" w:rsidRPr="003624C4">
          <w:rPr>
            <w:rStyle w:val="a7"/>
            <w:rFonts w:ascii="Times New Roman" w:hAnsi="Times New Roman" w:cs="Times New Roman"/>
            <w:sz w:val="24"/>
            <w:szCs w:val="24"/>
          </w:rPr>
          <w:t>uktau</w:t>
        </w:r>
        <w:r w:rsidR="00B72173" w:rsidRPr="003624C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72173" w:rsidRPr="003624C4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B72173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3624C4" w:rsidRPr="003624C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624C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72173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 ч. 00 м.</w:t>
      </w:r>
      <w:r w:rsidR="00766A95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66A95" w:rsidRPr="003624C4">
        <w:rPr>
          <w:rFonts w:ascii="Times New Roman" w:hAnsi="Times New Roman" w:cs="Times New Roman"/>
          <w:sz w:val="24"/>
          <w:szCs w:val="24"/>
        </w:rPr>
        <w:t>YKT</w:t>
      </w:r>
      <w:r w:rsidR="00766A95" w:rsidRPr="003624C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624C4" w:rsidRPr="003624C4">
        <w:rPr>
          <w:rFonts w:ascii="Times New Roman" w:hAnsi="Times New Roman" w:cs="Times New Roman"/>
          <w:sz w:val="24"/>
          <w:szCs w:val="24"/>
          <w:lang w:val="ru-RU"/>
        </w:rPr>
        <w:t>13.01.2022 г.</w:t>
      </w:r>
      <w:bookmarkStart w:id="0" w:name="_GoBack"/>
      <w:bookmarkEnd w:id="0"/>
    </w:p>
    <w:p w:rsidR="00B72173" w:rsidRPr="00766A95" w:rsidRDefault="00B72173" w:rsidP="00766A95">
      <w:pPr>
        <w:rPr>
          <w:sz w:val="18"/>
          <w:szCs w:val="18"/>
          <w:lang w:val="ru-RU"/>
        </w:rPr>
      </w:pPr>
    </w:p>
    <w:p w:rsidR="00B72173" w:rsidRDefault="00B72173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766A95" w:rsidRDefault="00766A95" w:rsidP="004B302F">
      <w:pPr>
        <w:rPr>
          <w:b/>
          <w:sz w:val="18"/>
          <w:szCs w:val="18"/>
          <w:lang w:val="ru-RU"/>
        </w:rPr>
      </w:pPr>
    </w:p>
    <w:p w:rsidR="00B72173" w:rsidRPr="00766A95" w:rsidRDefault="00B72173" w:rsidP="004B302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A95">
        <w:rPr>
          <w:rFonts w:ascii="Times New Roman" w:hAnsi="Times New Roman" w:cs="Times New Roman"/>
          <w:b/>
          <w:sz w:val="24"/>
          <w:szCs w:val="24"/>
          <w:lang w:val="ru-RU"/>
        </w:rPr>
        <w:t>Ведущий специалист</w:t>
      </w:r>
    </w:p>
    <w:p w:rsidR="00B72173" w:rsidRPr="00766A95" w:rsidRDefault="00B72173" w:rsidP="004B302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A95">
        <w:rPr>
          <w:rFonts w:ascii="Times New Roman" w:hAnsi="Times New Roman" w:cs="Times New Roman"/>
          <w:b/>
          <w:sz w:val="24"/>
          <w:szCs w:val="24"/>
          <w:lang w:val="ru-RU"/>
        </w:rPr>
        <w:t>по реализации неликвидов</w:t>
      </w:r>
    </w:p>
    <w:p w:rsidR="00B72173" w:rsidRPr="00766A95" w:rsidRDefault="00E14761" w:rsidP="004B302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4761"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CA64EC" wp14:editId="2D8EA187">
            <wp:simplePos x="0" y="0"/>
            <wp:positionH relativeFrom="column">
              <wp:posOffset>3110865</wp:posOffset>
            </wp:positionH>
            <wp:positionV relativeFrom="paragraph">
              <wp:posOffset>5106</wp:posOffset>
            </wp:positionV>
            <wp:extent cx="568325" cy="489585"/>
            <wp:effectExtent l="0" t="0" r="3175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73" w:rsidRPr="00766A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металлолома                                                                                                </w:t>
      </w:r>
      <w:r w:rsidR="00766A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B72173" w:rsidRPr="00766A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С. Федотов </w:t>
      </w:r>
    </w:p>
    <w:p w:rsidR="00B72173" w:rsidRPr="00766A95" w:rsidRDefault="00B72173" w:rsidP="004B302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A95">
        <w:rPr>
          <w:rFonts w:ascii="Times New Roman" w:hAnsi="Times New Roman" w:cs="Times New Roman"/>
          <w:b/>
          <w:sz w:val="24"/>
          <w:szCs w:val="24"/>
          <w:lang w:val="ru-RU"/>
        </w:rPr>
        <w:t>8-3473-29-42-65</w:t>
      </w:r>
    </w:p>
    <w:p w:rsidR="00B72173" w:rsidRPr="00766A95" w:rsidRDefault="00E14761" w:rsidP="004B302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8" w:history="1">
        <w:r w:rsidRPr="006E1F81">
          <w:rPr>
            <w:rStyle w:val="a7"/>
            <w:rFonts w:ascii="Times New Roman" w:hAnsi="Times New Roman" w:cs="Times New Roman"/>
            <w:b/>
            <w:sz w:val="24"/>
            <w:szCs w:val="24"/>
          </w:rPr>
          <w:t>fedotov</w:t>
        </w:r>
        <w:r w:rsidRPr="006E1F81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E1F81">
          <w:rPr>
            <w:rStyle w:val="a7"/>
            <w:rFonts w:ascii="Times New Roman" w:hAnsi="Times New Roman" w:cs="Times New Roman"/>
            <w:b/>
            <w:sz w:val="24"/>
            <w:szCs w:val="24"/>
          </w:rPr>
          <w:t>gs</w:t>
        </w:r>
        <w:r w:rsidRPr="006E1F81">
          <w:rPr>
            <w:rStyle w:val="a7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6E1F81">
          <w:rPr>
            <w:rStyle w:val="a7"/>
            <w:rFonts w:ascii="Times New Roman" w:hAnsi="Times New Roman" w:cs="Times New Roman"/>
            <w:b/>
            <w:sz w:val="24"/>
            <w:szCs w:val="24"/>
          </w:rPr>
          <w:t>snhz.ru</w:t>
        </w:r>
      </w:hyperlink>
    </w:p>
    <w:p w:rsidR="004B302F" w:rsidRPr="00766A95" w:rsidRDefault="004B302F" w:rsidP="004B302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B2554" w:rsidRPr="00B72173" w:rsidRDefault="005B2554" w:rsidP="005B2554">
      <w:pPr>
        <w:rPr>
          <w:sz w:val="20"/>
          <w:szCs w:val="20"/>
          <w:lang w:val="ru-RU"/>
        </w:rPr>
      </w:pPr>
    </w:p>
    <w:p w:rsidR="004B302F" w:rsidRPr="004B302F" w:rsidRDefault="004B302F" w:rsidP="005B2554">
      <w:pPr>
        <w:rPr>
          <w:lang w:val="ru-RU"/>
        </w:rPr>
      </w:pPr>
    </w:p>
    <w:p w:rsidR="004B302F" w:rsidRPr="004B302F" w:rsidRDefault="004B302F" w:rsidP="005B2554">
      <w:pPr>
        <w:rPr>
          <w:lang w:val="ru-RU"/>
        </w:rPr>
      </w:pPr>
    </w:p>
    <w:p w:rsidR="005B2554" w:rsidRPr="00B72173" w:rsidRDefault="005B2554" w:rsidP="005B255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2715" cy="681589"/>
            <wp:effectExtent l="0" t="0" r="0" b="0"/>
            <wp:docPr id="4" name="Рисунок 4" descr="C:\Documents and Settings\yudaev.am\Рабочий стол\doc0316402021111204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udaev.am\Рабочий стол\doc03164020211112042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554" w:rsidRPr="00B72173" w:rsidSect="00D22DDE">
      <w:type w:val="continuous"/>
      <w:pgSz w:w="11904" w:h="16840"/>
      <w:pgMar w:top="561" w:right="561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51DAA"/>
    <w:multiLevelType w:val="hybridMultilevel"/>
    <w:tmpl w:val="D5EC669E"/>
    <w:lvl w:ilvl="0" w:tplc="1BAC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7FE2"/>
    <w:multiLevelType w:val="hybridMultilevel"/>
    <w:tmpl w:val="AE36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41B"/>
    <w:multiLevelType w:val="hybridMultilevel"/>
    <w:tmpl w:val="BD8E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F48"/>
    <w:multiLevelType w:val="hybridMultilevel"/>
    <w:tmpl w:val="D3027D1E"/>
    <w:lvl w:ilvl="0" w:tplc="8F902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75E1"/>
    <w:multiLevelType w:val="hybridMultilevel"/>
    <w:tmpl w:val="59F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1"/>
    <w:rsid w:val="002E6A68"/>
    <w:rsid w:val="003624C4"/>
    <w:rsid w:val="004B302F"/>
    <w:rsid w:val="0056017B"/>
    <w:rsid w:val="005B2554"/>
    <w:rsid w:val="005F5C23"/>
    <w:rsid w:val="005F657D"/>
    <w:rsid w:val="00766A95"/>
    <w:rsid w:val="007D2382"/>
    <w:rsid w:val="008974A1"/>
    <w:rsid w:val="008C75CB"/>
    <w:rsid w:val="00B21964"/>
    <w:rsid w:val="00B6411E"/>
    <w:rsid w:val="00B72173"/>
    <w:rsid w:val="00CC1222"/>
    <w:rsid w:val="00D22DDE"/>
    <w:rsid w:val="00E14761"/>
    <w:rsid w:val="00FB35B0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0018-AFCA-4C65-8FF8-1FC341CE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7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2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554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FB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.gs@snh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tov.gs@ukta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Федотов Генадий Сергеевич</cp:lastModifiedBy>
  <cp:revision>10</cp:revision>
  <cp:lastPrinted>2022-07-01T07:50:00Z</cp:lastPrinted>
  <dcterms:created xsi:type="dcterms:W3CDTF">2021-11-12T04:43:00Z</dcterms:created>
  <dcterms:modified xsi:type="dcterms:W3CDTF">2023-01-12T11:47:00Z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