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55563C" w:rsidRDefault="0055563C" w:rsidP="0055563C">
      <w:pPr>
        <w:rPr>
          <w:bCs/>
        </w:rPr>
      </w:pPr>
      <w:r w:rsidRPr="0055563C">
        <w:tab/>
      </w:r>
    </w:p>
    <w:p w:rsidR="0055563C" w:rsidRPr="0055563C" w:rsidRDefault="0055563C" w:rsidP="0055563C"/>
    <w:tbl>
      <w:tblPr>
        <w:tblW w:w="11116" w:type="dxa"/>
        <w:tblInd w:w="-601" w:type="dxa"/>
        <w:tblLook w:val="04A0" w:firstRow="1" w:lastRow="0" w:firstColumn="1" w:lastColumn="0" w:noHBand="0" w:noVBand="1"/>
      </w:tblPr>
      <w:tblGrid>
        <w:gridCol w:w="641"/>
        <w:gridCol w:w="6569"/>
        <w:gridCol w:w="873"/>
        <w:gridCol w:w="796"/>
        <w:gridCol w:w="1477"/>
        <w:gridCol w:w="760"/>
      </w:tblGrid>
      <w:tr w:rsidR="0055563C" w:rsidRPr="0055563C" w:rsidTr="00FD0D81">
        <w:trPr>
          <w:trHeight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3C" w:rsidRPr="0055563C" w:rsidRDefault="0055563C" w:rsidP="0055563C">
            <w:r w:rsidRPr="0055563C">
              <w:t>Наименование требуемого материала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63C" w:rsidRPr="0055563C" w:rsidRDefault="0055563C" w:rsidP="0055563C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AA" w:rsidRPr="005A7E7D" w:rsidRDefault="002E5043" w:rsidP="00DC34AA">
            <w:r>
              <w:t>Бельтинг БФ-БД артикул 2030 ширина 100 см гост 332-91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2E5043" w:rsidP="0055563C">
            <w:r>
              <w:t xml:space="preserve">300 </w:t>
            </w:r>
            <w:proofErr w:type="spellStart"/>
            <w:r>
              <w:t>пог</w:t>
            </w:r>
            <w:proofErr w:type="spellEnd"/>
            <w:r>
              <w:t>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AA" w:rsidRPr="0055563C" w:rsidRDefault="002E5043" w:rsidP="0055563C">
            <w:r w:rsidRPr="002E5043">
              <w:t>Бельт</w:t>
            </w:r>
            <w:r>
              <w:t>инг БФ-БД артикул 2030 ширина 11</w:t>
            </w:r>
            <w:r w:rsidRPr="002E5043">
              <w:t>0 см гост 332-91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2E5043" w:rsidP="0055563C">
            <w:r>
              <w:t xml:space="preserve">20 </w:t>
            </w:r>
            <w:proofErr w:type="spellStart"/>
            <w:r>
              <w:t>пог</w:t>
            </w:r>
            <w:proofErr w:type="spellEnd"/>
            <w:r>
              <w:t>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397"/>
        </w:trPr>
        <w:tc>
          <w:tcPr>
            <w:tcW w:w="570" w:type="dxa"/>
            <w:tcBorders>
              <w:top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944" w:type="dxa"/>
          </w:tcPr>
          <w:p w:rsidR="0055563C" w:rsidRPr="0055563C" w:rsidRDefault="0055563C" w:rsidP="0055563C"/>
        </w:tc>
        <w:tc>
          <w:tcPr>
            <w:tcW w:w="796" w:type="dxa"/>
            <w:noWrap/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noWrap/>
            <w:vAlign w:val="center"/>
          </w:tcPr>
          <w:p w:rsidR="0055563C" w:rsidRPr="0055563C" w:rsidRDefault="0055563C" w:rsidP="0055563C"/>
        </w:tc>
      </w:tr>
    </w:tbl>
    <w:p w:rsidR="0055563C" w:rsidRPr="0055563C" w:rsidRDefault="0055563C" w:rsidP="0055563C"/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A60F0E">
        <w:t>18</w:t>
      </w:r>
      <w:bookmarkStart w:id="0" w:name="_GoBack"/>
      <w:bookmarkEnd w:id="0"/>
      <w:r w:rsidR="00344841">
        <w:t>.04</w:t>
      </w:r>
      <w:r w:rsidRPr="0055563C">
        <w:t>.2023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>
        <w:rPr>
          <w:lang w:val="en-US"/>
        </w:rPr>
        <w:t>snhz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>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4A" w:rsidRDefault="0077794A" w:rsidP="001F6C2B">
      <w:r>
        <w:separator/>
      </w:r>
    </w:p>
  </w:endnote>
  <w:endnote w:type="continuationSeparator" w:id="0">
    <w:p w:rsidR="0077794A" w:rsidRDefault="0077794A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4A" w:rsidRDefault="0077794A" w:rsidP="001F6C2B">
      <w:r>
        <w:separator/>
      </w:r>
    </w:p>
  </w:footnote>
  <w:footnote w:type="continuationSeparator" w:id="0">
    <w:p w:rsidR="0077794A" w:rsidRDefault="0077794A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4089"/>
    <w:rsid w:val="000A3AF5"/>
    <w:rsid w:val="00102FFC"/>
    <w:rsid w:val="00120A99"/>
    <w:rsid w:val="001F6C2B"/>
    <w:rsid w:val="00203B8B"/>
    <w:rsid w:val="002E5043"/>
    <w:rsid w:val="00332774"/>
    <w:rsid w:val="00344841"/>
    <w:rsid w:val="00366EA7"/>
    <w:rsid w:val="00371D29"/>
    <w:rsid w:val="003D387B"/>
    <w:rsid w:val="00402A1F"/>
    <w:rsid w:val="004A281F"/>
    <w:rsid w:val="00513B70"/>
    <w:rsid w:val="00515767"/>
    <w:rsid w:val="0055563C"/>
    <w:rsid w:val="0056269F"/>
    <w:rsid w:val="0059446A"/>
    <w:rsid w:val="005A7E7D"/>
    <w:rsid w:val="006213EE"/>
    <w:rsid w:val="00667E2C"/>
    <w:rsid w:val="00685CE5"/>
    <w:rsid w:val="006C68C8"/>
    <w:rsid w:val="0077794A"/>
    <w:rsid w:val="00794FF0"/>
    <w:rsid w:val="0083505F"/>
    <w:rsid w:val="00847538"/>
    <w:rsid w:val="008C7394"/>
    <w:rsid w:val="009A1039"/>
    <w:rsid w:val="009E73CF"/>
    <w:rsid w:val="00A0168C"/>
    <w:rsid w:val="00A25832"/>
    <w:rsid w:val="00A60F0E"/>
    <w:rsid w:val="00A71873"/>
    <w:rsid w:val="00AA3A0F"/>
    <w:rsid w:val="00B37099"/>
    <w:rsid w:val="00B7795A"/>
    <w:rsid w:val="00B946FB"/>
    <w:rsid w:val="00BD4758"/>
    <w:rsid w:val="00BE7A6B"/>
    <w:rsid w:val="00C36C50"/>
    <w:rsid w:val="00C747CD"/>
    <w:rsid w:val="00C75BD7"/>
    <w:rsid w:val="00CB31F9"/>
    <w:rsid w:val="00D1675B"/>
    <w:rsid w:val="00D2211A"/>
    <w:rsid w:val="00D704AF"/>
    <w:rsid w:val="00DA51E6"/>
    <w:rsid w:val="00DC34AA"/>
    <w:rsid w:val="00DD4F63"/>
    <w:rsid w:val="00EE2901"/>
    <w:rsid w:val="00F0679A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3A9B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44</cp:revision>
  <cp:lastPrinted>2023-03-20T11:08:00Z</cp:lastPrinted>
  <dcterms:created xsi:type="dcterms:W3CDTF">2022-11-25T09:20:00Z</dcterms:created>
  <dcterms:modified xsi:type="dcterms:W3CDTF">2023-04-14T11:30:00Z</dcterms:modified>
</cp:coreProperties>
</file>