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2" w:rsidRDefault="00CB58E2" w:rsidP="00CB58E2">
      <w:r>
        <w:rPr>
          <w:rFonts w:ascii="Times New Roman" w:hAnsi="Times New Roman" w:cs="Times New Roman"/>
        </w:rPr>
        <w:t> </w:t>
      </w:r>
    </w:p>
    <w:tbl>
      <w:tblPr>
        <w:tblW w:w="993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222"/>
        <w:gridCol w:w="1134"/>
      </w:tblGrid>
      <w:tr w:rsidR="00CB58E2" w:rsidTr="00CB58E2">
        <w:trPr>
          <w:trHeight w:val="50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B58E2" w:rsidTr="00CB58E2">
        <w:trPr>
          <w:trHeight w:val="3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2" w:rsidRDefault="00CB58E2">
            <w:pPr>
              <w:autoSpaceDE w:val="0"/>
              <w:autoSpaceDN w:val="0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кран 2930 1/4  производитель CAMOZZI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шт.</w:t>
            </w:r>
          </w:p>
        </w:tc>
      </w:tr>
      <w:tr w:rsidR="00CB58E2" w:rsidTr="00CB58E2">
        <w:trPr>
          <w:trHeight w:val="3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2" w:rsidRDefault="00CB58E2">
            <w:pPr>
              <w:autoSpaceDE w:val="0"/>
              <w:autoSpaceDN w:val="0"/>
            </w:pPr>
            <w:r>
              <w:rPr>
                <w:rFonts w:ascii="Times New Roman" w:hAnsi="Times New Roman" w:cs="Times New Roman"/>
                <w:b/>
                <w:bCs/>
              </w:rPr>
              <w:t>Манометр с осевым подводом воздуха M 043-P04 производитель CAMOZZI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шт.</w:t>
            </w:r>
          </w:p>
        </w:tc>
      </w:tr>
      <w:tr w:rsidR="00CB58E2" w:rsidTr="00CB58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2" w:rsidRDefault="00CB58E2">
            <w:pPr>
              <w:autoSpaceDE w:val="0"/>
              <w:autoSpaceDN w:val="0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Пневмокабель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рубка HRT(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Camozzi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8/6-B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</w:p>
        </w:tc>
      </w:tr>
      <w:tr w:rsidR="00CB58E2" w:rsidTr="00CB58E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2" w:rsidRDefault="00CB58E2">
            <w:pPr>
              <w:autoSpaceDE w:val="0"/>
              <w:autoSpaceDN w:val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Соединение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-ф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итинг прямой проходной код. 1250 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-8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  <w:r w:rsidRPr="00CB58E2">
              <w:rPr>
                <w:rFonts w:ascii="Times New Roman" w:hAnsi="Times New Roman" w:cs="Times New Roman"/>
                <w:b/>
                <w:bCs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CAMOZZI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CB58E2" w:rsidTr="00CB58E2">
        <w:trPr>
          <w:trHeight w:val="2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2" w:rsidRDefault="00CB58E2">
            <w:pPr>
              <w:autoSpaceDE w:val="0"/>
              <w:autoSpaceDN w:val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Соединение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-ф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итинг цанга прямое  код. 6580 8 CAMOZZI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CB58E2" w:rsidTr="00CB58E2">
        <w:trPr>
          <w:trHeight w:val="1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8E2" w:rsidRDefault="00CB58E2">
            <w:pPr>
              <w:spacing w:line="118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2" w:rsidRDefault="00CB58E2">
            <w:pPr>
              <w:autoSpaceDE w:val="0"/>
              <w:autoSpaceDN w:val="0"/>
              <w:spacing w:line="118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Соединение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-ф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итинг цанга тройник  код. 6540 8 CAMOZZI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2" w:rsidRDefault="00CB58E2">
            <w:pPr>
              <w:spacing w:line="118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CB58E2" w:rsidTr="00CB58E2">
        <w:trPr>
          <w:trHeight w:val="2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8E2" w:rsidRDefault="00CB58E2">
            <w:pPr>
              <w:spacing w:line="208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2" w:rsidRDefault="00CB58E2">
            <w:pPr>
              <w:autoSpaceDE w:val="0"/>
              <w:autoSpaceDN w:val="0"/>
              <w:spacing w:line="208" w:lineRule="atLeas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Соединение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-ф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итинг цанговый угловой  код. S6520 8-1/4 CAMOZZI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2" w:rsidRDefault="00CB58E2">
            <w:pPr>
              <w:spacing w:line="208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шт.</w:t>
            </w:r>
          </w:p>
        </w:tc>
      </w:tr>
      <w:tr w:rsidR="00CB58E2" w:rsidTr="00CB58E2">
        <w:trPr>
          <w:trHeight w:val="3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8E2" w:rsidRDefault="00CB58E2">
            <w:pPr>
              <w:autoSpaceDE w:val="0"/>
              <w:autoSpaceDN w:val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Фильтр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едуктор MC-104.D.00Camozzi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8E2" w:rsidRDefault="00CB58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шт.</w:t>
            </w:r>
          </w:p>
        </w:tc>
      </w:tr>
    </w:tbl>
    <w:p w:rsidR="00532A83" w:rsidRDefault="00532A83">
      <w:bookmarkStart w:id="0" w:name="_GoBack"/>
      <w:bookmarkEnd w:id="0"/>
    </w:p>
    <w:sectPr w:rsidR="0053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4"/>
    <w:rsid w:val="00167524"/>
    <w:rsid w:val="00532A83"/>
    <w:rsid w:val="00C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E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E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Екатерина Владимировна</dc:creator>
  <cp:keywords/>
  <dc:description/>
  <cp:lastModifiedBy>Курбатова Екатерина Владимировна</cp:lastModifiedBy>
  <cp:revision>3</cp:revision>
  <dcterms:created xsi:type="dcterms:W3CDTF">2023-12-06T09:45:00Z</dcterms:created>
  <dcterms:modified xsi:type="dcterms:W3CDTF">2023-12-06T09:45:00Z</dcterms:modified>
</cp:coreProperties>
</file>