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5237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417"/>
        <w:gridCol w:w="142"/>
        <w:gridCol w:w="94"/>
        <w:gridCol w:w="2741"/>
        <w:gridCol w:w="4536"/>
        <w:gridCol w:w="1701"/>
        <w:gridCol w:w="1946"/>
      </w:tblGrid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ind w:right="7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8AC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8AC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BD68AC" w:rsidRPr="0073652A" w:rsidRDefault="00BD68AC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4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56A07" w:rsidRPr="0073652A" w:rsidRDefault="00156A07" w:rsidP="00DA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68AC" w:rsidRPr="0073652A" w:rsidTr="003176A2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3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D68AC" w:rsidRPr="0073652A" w:rsidRDefault="00BD68AC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364" w:rsidRPr="0073652A" w:rsidTr="00DD19FA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6A07" w:rsidRPr="0073652A" w:rsidRDefault="00156A07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56A07" w:rsidRPr="0073652A" w:rsidRDefault="00156A0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023" w:rsidRPr="0073652A" w:rsidTr="00DD19FA">
        <w:trPr>
          <w:trHeight w:val="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СИЗ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6023" w:rsidRPr="0073652A" w:rsidRDefault="00CD6023" w:rsidP="00CD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CD6023" w:rsidRPr="0073652A" w:rsidTr="00DD19FA">
        <w:trPr>
          <w:trHeight w:val="25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73652A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6A50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b/>
                <w:lang w:eastAsia="ru-RU"/>
              </w:rPr>
              <w:t>Белье нательное утепленное</w:t>
            </w:r>
          </w:p>
          <w:p w:rsidR="00E66A50" w:rsidRDefault="00E66A50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E66A50" w:rsidRDefault="00CD6023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Pr="00DD19FA" w:rsidRDefault="000B0854" w:rsidP="00DD1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DD19FA">
              <w:rPr>
                <w:rFonts w:ascii="Times New Roman" w:eastAsia="Times New Roman" w:hAnsi="Times New Roman" w:cs="Times New Roman"/>
                <w:lang w:eastAsia="ru-RU"/>
              </w:rPr>
              <w:t>00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023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023">
              <w:rPr>
                <w:rFonts w:ascii="Times New Roman" w:eastAsia="Times New Roman" w:hAnsi="Times New Roman" w:cs="Times New Roman"/>
                <w:lang w:eastAsia="ru-RU"/>
              </w:rPr>
              <w:t xml:space="preserve">Ткань: трикотажное полотно с начесом, 100% хлопок, </w:t>
            </w:r>
            <w:r w:rsidR="00DD19FA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</w:t>
            </w:r>
            <w:r w:rsidR="00C20B9E" w:rsidRPr="00C20B9E">
              <w:rPr>
                <w:rFonts w:ascii="Times New Roman" w:eastAsia="Times New Roman" w:hAnsi="Times New Roman" w:cs="Times New Roman"/>
                <w:lang w:eastAsia="ru-RU"/>
              </w:rPr>
              <w:t>240-</w:t>
            </w:r>
            <w:r w:rsidR="00DD19FA">
              <w:rPr>
                <w:rFonts w:ascii="Times New Roman" w:eastAsia="Times New Roman" w:hAnsi="Times New Roman" w:cs="Times New Roman"/>
                <w:lang w:eastAsia="ru-RU"/>
              </w:rPr>
              <w:t>280г/м²</w:t>
            </w:r>
            <w:r w:rsidRPr="00CD6023">
              <w:rPr>
                <w:rFonts w:ascii="Times New Roman" w:eastAsia="Times New Roman" w:hAnsi="Times New Roman" w:cs="Times New Roman"/>
                <w:lang w:eastAsia="ru-RU"/>
              </w:rPr>
              <w:t>. Рукава рубашки и низ кальсон должны иметь манжеты.</w:t>
            </w:r>
          </w:p>
          <w:p w:rsidR="00F47047" w:rsidRPr="006567FA" w:rsidRDefault="00F47047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47">
              <w:rPr>
                <w:rFonts w:ascii="Times New Roman" w:eastAsia="Times New Roman" w:hAnsi="Times New Roman" w:cs="Times New Roman"/>
                <w:lang w:eastAsia="ru-RU"/>
              </w:rPr>
              <w:t>(Входной контроль по образцу)</w:t>
            </w:r>
            <w:r w:rsidR="00E60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DD19FA" w:rsidRDefault="00DD19FA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E60F32" w:rsidRPr="00E60F32" w:rsidRDefault="00E60F32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60F32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017/2011</w:t>
            </w:r>
          </w:p>
          <w:p w:rsidR="00CD6023" w:rsidRPr="0073652A" w:rsidRDefault="00E60F32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60F3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31408-2009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023" w:rsidRPr="0073652A" w:rsidRDefault="00CD6023" w:rsidP="00DD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59E5D3" wp14:editId="39D2BAF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-1200150</wp:posOffset>
                  </wp:positionV>
                  <wp:extent cx="827405" cy="1114425"/>
                  <wp:effectExtent l="19050" t="19050" r="10795" b="28575"/>
                  <wp:wrapNone/>
                  <wp:docPr id="2" name="Рисунок 2" descr="http://cdn.vostok.ru/uploads/global/images/product/140x244_fi/101-0076-84.jpg?138593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 descr="http://cdn.vostok.ru/uploads/global/images/product/140x244_fi/101-0076-84.jpg?138593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1144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ysClr val="window" lastClr="FFFFFF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6467" w:rsidRDefault="006E6467" w:rsidP="00494BA7">
      <w:bookmarkStart w:id="0" w:name="_GoBack"/>
      <w:bookmarkEnd w:id="0"/>
    </w:p>
    <w:sectPr w:rsidR="006E6467" w:rsidSect="00156A0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CB" w:rsidRDefault="004216CB" w:rsidP="00EF1E11">
      <w:pPr>
        <w:spacing w:after="0" w:line="240" w:lineRule="auto"/>
      </w:pPr>
      <w:r>
        <w:separator/>
      </w:r>
    </w:p>
  </w:endnote>
  <w:endnote w:type="continuationSeparator" w:id="0">
    <w:p w:rsidR="004216CB" w:rsidRDefault="004216CB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54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CB" w:rsidRDefault="004216CB" w:rsidP="00EF1E11">
      <w:pPr>
        <w:spacing w:after="0" w:line="240" w:lineRule="auto"/>
      </w:pPr>
      <w:r>
        <w:separator/>
      </w:r>
    </w:p>
  </w:footnote>
  <w:footnote w:type="continuationSeparator" w:id="0">
    <w:p w:rsidR="004216CB" w:rsidRDefault="004216CB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A4122"/>
    <w:rsid w:val="000B0119"/>
    <w:rsid w:val="000B0854"/>
    <w:rsid w:val="000C35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0F1B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46D27"/>
    <w:rsid w:val="00370B62"/>
    <w:rsid w:val="003754C9"/>
    <w:rsid w:val="00381711"/>
    <w:rsid w:val="00395AE8"/>
    <w:rsid w:val="00397A29"/>
    <w:rsid w:val="003A2572"/>
    <w:rsid w:val="003B0B09"/>
    <w:rsid w:val="003B4D5C"/>
    <w:rsid w:val="003C2C10"/>
    <w:rsid w:val="003D2DDA"/>
    <w:rsid w:val="003F588E"/>
    <w:rsid w:val="003F796A"/>
    <w:rsid w:val="00414DF5"/>
    <w:rsid w:val="004216CB"/>
    <w:rsid w:val="00443165"/>
    <w:rsid w:val="004438E9"/>
    <w:rsid w:val="004772BB"/>
    <w:rsid w:val="00487D87"/>
    <w:rsid w:val="00494BA7"/>
    <w:rsid w:val="00516092"/>
    <w:rsid w:val="005318B8"/>
    <w:rsid w:val="00554721"/>
    <w:rsid w:val="005600D1"/>
    <w:rsid w:val="00563228"/>
    <w:rsid w:val="00565601"/>
    <w:rsid w:val="00565E70"/>
    <w:rsid w:val="00571DB7"/>
    <w:rsid w:val="00593539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44904"/>
    <w:rsid w:val="007629F4"/>
    <w:rsid w:val="00787DF1"/>
    <w:rsid w:val="007C205E"/>
    <w:rsid w:val="007C523B"/>
    <w:rsid w:val="007D5892"/>
    <w:rsid w:val="00801716"/>
    <w:rsid w:val="0080751C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BF4507"/>
    <w:rsid w:val="00C05EF2"/>
    <w:rsid w:val="00C16144"/>
    <w:rsid w:val="00C20B9E"/>
    <w:rsid w:val="00C56049"/>
    <w:rsid w:val="00CB3C89"/>
    <w:rsid w:val="00CB4B52"/>
    <w:rsid w:val="00CB773C"/>
    <w:rsid w:val="00CD0A57"/>
    <w:rsid w:val="00CD6023"/>
    <w:rsid w:val="00CE01A7"/>
    <w:rsid w:val="00D04BF3"/>
    <w:rsid w:val="00D11D02"/>
    <w:rsid w:val="00D201EE"/>
    <w:rsid w:val="00D66072"/>
    <w:rsid w:val="00D76A5B"/>
    <w:rsid w:val="00D92510"/>
    <w:rsid w:val="00D93637"/>
    <w:rsid w:val="00D94617"/>
    <w:rsid w:val="00DA404D"/>
    <w:rsid w:val="00DA5C59"/>
    <w:rsid w:val="00DD19FA"/>
    <w:rsid w:val="00DE3E86"/>
    <w:rsid w:val="00DF2BE4"/>
    <w:rsid w:val="00DF58C6"/>
    <w:rsid w:val="00E51B8E"/>
    <w:rsid w:val="00E60F32"/>
    <w:rsid w:val="00E66A50"/>
    <w:rsid w:val="00E72153"/>
    <w:rsid w:val="00EF1E11"/>
    <w:rsid w:val="00F2033F"/>
    <w:rsid w:val="00F47047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B71D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37</cp:revision>
  <cp:lastPrinted>2021-09-24T05:52:00Z</cp:lastPrinted>
  <dcterms:created xsi:type="dcterms:W3CDTF">2019-09-19T08:11:00Z</dcterms:created>
  <dcterms:modified xsi:type="dcterms:W3CDTF">2023-12-18T05:00:00Z</dcterms:modified>
</cp:coreProperties>
</file>