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="392" w:tblpY="-885"/>
        <w:tblW w:w="143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1340"/>
        <w:gridCol w:w="2977"/>
      </w:tblGrid>
      <w:tr w:rsidR="00B61C6F" w:rsidRPr="0073652A" w:rsidTr="00FD51B8">
        <w:trPr>
          <w:trHeight w:val="855"/>
        </w:trPr>
        <w:tc>
          <w:tcPr>
            <w:tcW w:w="11340" w:type="dxa"/>
            <w:shd w:val="clear" w:color="auto" w:fill="FFFFFF" w:themeFill="background1"/>
            <w:hideMark/>
          </w:tcPr>
          <w:p w:rsidR="00B61C6F" w:rsidRPr="0073652A" w:rsidRDefault="005164C0" w:rsidP="00516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Наименование, </w:t>
            </w:r>
            <w:r w:rsidR="00B61C6F" w:rsidRPr="0073652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Техническое описание</w:t>
            </w:r>
          </w:p>
        </w:tc>
        <w:tc>
          <w:tcPr>
            <w:tcW w:w="2977" w:type="dxa"/>
            <w:shd w:val="clear" w:color="auto" w:fill="FFFFFF" w:themeFill="background1"/>
            <w:noWrap/>
            <w:vAlign w:val="center"/>
            <w:hideMark/>
          </w:tcPr>
          <w:p w:rsidR="00B61C6F" w:rsidRPr="0073652A" w:rsidRDefault="00B61C6F" w:rsidP="00FD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3652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Изображения</w:t>
            </w:r>
          </w:p>
        </w:tc>
      </w:tr>
      <w:tr w:rsidR="00B61C6F" w:rsidRPr="0073652A" w:rsidTr="00FD51B8">
        <w:trPr>
          <w:trHeight w:val="699"/>
        </w:trPr>
        <w:tc>
          <w:tcPr>
            <w:tcW w:w="11340" w:type="dxa"/>
            <w:shd w:val="clear" w:color="auto" w:fill="FFFFFF" w:themeFill="background1"/>
          </w:tcPr>
          <w:p w:rsidR="00B61C6F" w:rsidRPr="007C5095" w:rsidRDefault="00B61C6F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C5095">
              <w:rPr>
                <w:rFonts w:ascii="Times New Roman" w:eastAsia="Times New Roman" w:hAnsi="Times New Roman" w:cs="Times New Roman"/>
                <w:b/>
                <w:lang w:eastAsia="ru-RU"/>
              </w:rPr>
              <w:t>Куртка утепленная для ИТР мужска</w:t>
            </w:r>
            <w:r w:rsidR="001349F4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я </w:t>
            </w:r>
            <w:r w:rsidRPr="007C5095">
              <w:rPr>
                <w:rFonts w:ascii="Times New Roman" w:eastAsia="Times New Roman" w:hAnsi="Times New Roman" w:cs="Times New Roman"/>
                <w:b/>
                <w:lang w:eastAsia="ru-RU"/>
              </w:rPr>
              <w:t>(НОРД-Н)</w:t>
            </w:r>
          </w:p>
          <w:p w:rsidR="00B61C6F" w:rsidRPr="004F448D" w:rsidRDefault="00B61C6F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48D">
              <w:rPr>
                <w:rFonts w:ascii="Times New Roman" w:eastAsia="Times New Roman" w:hAnsi="Times New Roman" w:cs="Times New Roman"/>
                <w:lang w:eastAsia="ru-RU"/>
              </w:rPr>
              <w:t>Куртка прямая с притачной утепляющей подкладкой, с рукавами комбинированного покроя, притачным капюшоном, центральной застежкой на тесьму "молния", закрытую планкой с текстильной застежкой и двумя кнопками - верхней и нижней, планкой под молнию в подбородочной части, кулисками по линии талии и низу. Полочка состоит из кокетки, центральной, верхней и нижней частей. Кокетка полочки цельновыкроенная по плечевому шву с кокеткой спинки и по шву втачивания рукава с верхней частью рукава. На верхней части левой полочки накладной карман с клапаном с текстильной застежкой (под рацию). Карман с односторонней складкой, с эластичной лентой, концы которой закреплены под текстильной застежкой на кармане. Верхний срез клапана кармана входит в шов притачивания кокетки. На нижней части полочки прорезной карман с застежкой на тесьму "молния" и клапаном. Верхние срезы клапана входят в шов притачивания нижней части полочки, боковые срезы в шов притачивания центральной части и боковой шов соответственно. Спинка с кокеткой состоит из верхней и нижней частей. Кокетка со средним швом. Рукав комбинированный: втачной в нижней</w:t>
            </w:r>
            <w:r>
              <w:t xml:space="preserve"> </w:t>
            </w:r>
            <w:r w:rsidRPr="004F448D">
              <w:rPr>
                <w:rFonts w:ascii="Times New Roman" w:eastAsia="Times New Roman" w:hAnsi="Times New Roman" w:cs="Times New Roman"/>
                <w:lang w:eastAsia="ru-RU"/>
              </w:rPr>
              <w:t>части и цельновыкроенный в верхней, состоит из верхней передней, передней, верхней задней, задней, нижней задней частей с притачными манжетами. Манжета состоит из двух частей, нижняя часть с эластичной лентой, верхняя с хлястиком с текстильной застежкой.  Капюшон притачной, с притачной утепляющей подкладкой, состоит из верхней, нижней частей и козырька. В шве стачивания подкладки капюшона с обтачкой лицевого выреза - кулиска с эластичным шнуром, концы которого продеты через отверстия - люверсы со стороны обтачки и петли с лицевой стороны капюшона, с фиксаторами на концах шнура. На нижней части капюшона хлястик с текстильной застежкой. Кулиска по линии талии с эластичным шнуром, фиксаторами и наконечниками. Концы шнура выведены через люверсы на подборте. Кулиска по низу с эластичным шнуром и фиксаторами. Петли шнура выведены через люверсы в области боковых швов.  Притачная подкладка с прорезными карманами в "рамку" на полочках с застежкой на тесьму"молния". В нижней части подкладки куртки баска, с застежкой на концах на кнопки. Низ баски стянут эластичной лентой.  Световозвращающая лента: на полочках, спинке, рукавах. Ткань верха: «Томбой», полиэфир — 67%, хлопок — 33%, 245 г/м2, МВО, К50</w:t>
            </w:r>
          </w:p>
          <w:p w:rsidR="00B61C6F" w:rsidRDefault="00B61C6F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48D">
              <w:rPr>
                <w:rFonts w:ascii="Times New Roman" w:eastAsia="Times New Roman" w:hAnsi="Times New Roman" w:cs="Times New Roman"/>
                <w:lang w:eastAsia="ru-RU"/>
              </w:rPr>
              <w:t>Утеплитель: Холлофайбер, 150 г/м2, 3 слоя. Цвет: василек с черным.</w:t>
            </w:r>
          </w:p>
          <w:p w:rsidR="00B61C6F" w:rsidRPr="007C5095" w:rsidRDefault="00B61C6F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C5095">
              <w:rPr>
                <w:rFonts w:ascii="Times New Roman" w:eastAsia="Times New Roman" w:hAnsi="Times New Roman" w:cs="Times New Roman"/>
                <w:lang w:eastAsia="ru-RU"/>
              </w:rPr>
              <w:t>ТР ТС 019/2011</w:t>
            </w:r>
          </w:p>
          <w:p w:rsidR="00B61C6F" w:rsidRDefault="00B61C6F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C5095">
              <w:rPr>
                <w:rFonts w:ascii="Times New Roman" w:eastAsia="Times New Roman" w:hAnsi="Times New Roman" w:cs="Times New Roman"/>
                <w:lang w:eastAsia="ru-RU"/>
              </w:rPr>
              <w:t>ГОСТ Р 12.4.303-2016 (IV и Особый климатические пояса)</w:t>
            </w:r>
          </w:p>
          <w:p w:rsidR="001349F4" w:rsidRPr="0087625F" w:rsidRDefault="001349F4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7" w:type="dxa"/>
            <w:shd w:val="clear" w:color="auto" w:fill="FFFFFF" w:themeFill="background1"/>
            <w:noWrap/>
            <w:vAlign w:val="bottom"/>
          </w:tcPr>
          <w:p w:rsidR="00B61C6F" w:rsidRDefault="00B61C6F" w:rsidP="00FD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0A557C72" wp14:editId="0C93DF62">
                  <wp:extent cx="1000125" cy="17335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73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61C6F" w:rsidRDefault="00B61C6F" w:rsidP="00FD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</w:p>
          <w:p w:rsidR="00B61C6F" w:rsidRDefault="00B61C6F" w:rsidP="00FD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</w:p>
          <w:p w:rsidR="00B61C6F" w:rsidRDefault="00B61C6F" w:rsidP="00FD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</w:p>
          <w:p w:rsidR="00B61C6F" w:rsidRDefault="00B61C6F" w:rsidP="00FD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</w:p>
          <w:p w:rsidR="00B61C6F" w:rsidRDefault="00B61C6F" w:rsidP="00FD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</w:p>
          <w:p w:rsidR="00B61C6F" w:rsidRDefault="00B61C6F" w:rsidP="00FD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</w:p>
          <w:p w:rsidR="00B61C6F" w:rsidRDefault="00B61C6F" w:rsidP="00FD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</w:p>
          <w:p w:rsidR="00B61C6F" w:rsidRDefault="00B61C6F" w:rsidP="00FD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</w:p>
          <w:p w:rsidR="00B61C6F" w:rsidRDefault="00B61C6F" w:rsidP="00FD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</w:p>
          <w:p w:rsidR="00B61C6F" w:rsidRPr="0087625F" w:rsidRDefault="00B61C6F" w:rsidP="00FD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</w:p>
        </w:tc>
      </w:tr>
      <w:tr w:rsidR="00B61C6F" w:rsidRPr="0073652A" w:rsidTr="00FD51B8">
        <w:trPr>
          <w:trHeight w:val="1408"/>
        </w:trPr>
        <w:tc>
          <w:tcPr>
            <w:tcW w:w="11340" w:type="dxa"/>
            <w:shd w:val="clear" w:color="auto" w:fill="FFFFFF" w:themeFill="background1"/>
          </w:tcPr>
          <w:p w:rsidR="00B61C6F" w:rsidRPr="00E11731" w:rsidRDefault="00B61C6F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11731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Куртка утепленная для ИТР мужска</w:t>
            </w:r>
            <w:r w:rsidR="00FD51B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я </w:t>
            </w:r>
            <w:r w:rsidRPr="00E11731">
              <w:rPr>
                <w:rFonts w:ascii="Times New Roman" w:eastAsia="Times New Roman" w:hAnsi="Times New Roman" w:cs="Times New Roman"/>
                <w:b/>
                <w:lang w:eastAsia="ru-RU"/>
              </w:rPr>
              <w:t>(УРАН)</w:t>
            </w:r>
          </w:p>
          <w:p w:rsidR="00B61C6F" w:rsidRPr="000F2A66" w:rsidRDefault="00B61C6F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2A66">
              <w:rPr>
                <w:rFonts w:ascii="Times New Roman" w:eastAsia="Times New Roman" w:hAnsi="Times New Roman" w:cs="Times New Roman"/>
                <w:lang w:eastAsia="ru-RU"/>
              </w:rPr>
              <w:t xml:space="preserve">Куртка с притачной утепляющей подкладкой, притачным капюшоном, центральной застёжкой на тесьму "молния", закрытую планкой c застёжкой на потайные кнопки, планкой под молнию, кулиской по низу, комбинированными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рукавами. Планка фигурной </w:t>
            </w:r>
            <w:r w:rsidRPr="000F2A66">
              <w:rPr>
                <w:rFonts w:ascii="Times New Roman" w:eastAsia="Times New Roman" w:hAnsi="Times New Roman" w:cs="Times New Roman"/>
                <w:lang w:eastAsia="ru-RU"/>
              </w:rPr>
              <w:t>формы состоит из верхней и нижней частей. Верхний к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онец планки под молнию огибает </w:t>
            </w:r>
            <w:r w:rsidRPr="000F2A66">
              <w:rPr>
                <w:rFonts w:ascii="Times New Roman" w:eastAsia="Times New Roman" w:hAnsi="Times New Roman" w:cs="Times New Roman"/>
                <w:lang w:eastAsia="ru-RU"/>
              </w:rPr>
              <w:t>тесьму "молния" и переходит на лицевую сторону.</w:t>
            </w:r>
          </w:p>
          <w:p w:rsidR="00B61C6F" w:rsidRPr="000F2A66" w:rsidRDefault="00B61C6F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2A66">
              <w:rPr>
                <w:rFonts w:ascii="Times New Roman" w:eastAsia="Times New Roman" w:hAnsi="Times New Roman" w:cs="Times New Roman"/>
                <w:lang w:eastAsia="ru-RU"/>
              </w:rPr>
              <w:t xml:space="preserve">  Полочка состоит из частей: центральной, верхней, средней, боковой, нижней и вставки.  На средней части полочки вертикальный прорезной карман в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рамку с обтачками и застёжкой </w:t>
            </w:r>
            <w:r w:rsidRPr="000F2A66">
              <w:rPr>
                <w:rFonts w:ascii="Times New Roman" w:eastAsia="Times New Roman" w:hAnsi="Times New Roman" w:cs="Times New Roman"/>
                <w:lang w:eastAsia="ru-RU"/>
              </w:rPr>
              <w:t>на тесьму "молния". Верхний край кармана закрыт фигурным клапаном. Верхний срез клапана входит в шов притачивания верхней части полочки к средней. Боковые стороны клапана входят в шов втачивания рукава и шов притачи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вания центральной части. В шве </w:t>
            </w:r>
            <w:r w:rsidRPr="000F2A66">
              <w:rPr>
                <w:rFonts w:ascii="Times New Roman" w:eastAsia="Times New Roman" w:hAnsi="Times New Roman" w:cs="Times New Roman"/>
                <w:lang w:eastAsia="ru-RU"/>
              </w:rPr>
              <w:t>притачивания боковой части к вставке карман с застёжкой на тесьму "молния". На левой полочке вдоль борта вертикальный прорезной карман с застёжкой на тесьму "молния".</w:t>
            </w:r>
          </w:p>
          <w:p w:rsidR="00B61C6F" w:rsidRPr="000F2A66" w:rsidRDefault="00B61C6F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2A66">
              <w:rPr>
                <w:rFonts w:ascii="Times New Roman" w:eastAsia="Times New Roman" w:hAnsi="Times New Roman" w:cs="Times New Roman"/>
                <w:lang w:eastAsia="ru-RU"/>
              </w:rPr>
              <w:t xml:space="preserve">  Спинка, удлинённая с фигурной линией низа, состо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ит из кокетки, средней, нижней </w:t>
            </w:r>
            <w:r w:rsidRPr="000F2A66">
              <w:rPr>
                <w:rFonts w:ascii="Times New Roman" w:eastAsia="Times New Roman" w:hAnsi="Times New Roman" w:cs="Times New Roman"/>
                <w:lang w:eastAsia="ru-RU"/>
              </w:rPr>
              <w:t>и боковых частей. Кокетка спинки с усилительной накладк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ой, цельновыкроенная с кокеткой</w:t>
            </w:r>
            <w:r w:rsidRPr="000F2A66">
              <w:rPr>
                <w:rFonts w:ascii="Times New Roman" w:eastAsia="Times New Roman" w:hAnsi="Times New Roman" w:cs="Times New Roman"/>
                <w:lang w:eastAsia="ru-RU"/>
              </w:rPr>
              <w:t xml:space="preserve"> полочки переходит на рукав.</w:t>
            </w:r>
          </w:p>
          <w:p w:rsidR="00B61C6F" w:rsidRPr="000F2A66" w:rsidRDefault="00B61C6F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2A66">
              <w:rPr>
                <w:rFonts w:ascii="Times New Roman" w:eastAsia="Times New Roman" w:hAnsi="Times New Roman" w:cs="Times New Roman"/>
                <w:lang w:eastAsia="ru-RU"/>
              </w:rPr>
              <w:t xml:space="preserve">  Рукав состоит из верхней, передней верхней, задней верхней, средней и нижней частей с притачной манжетой. Манжета из двух частей: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внутренней с эластичной лентой </w:t>
            </w:r>
            <w:r w:rsidRPr="000F2A66">
              <w:rPr>
                <w:rFonts w:ascii="Times New Roman" w:eastAsia="Times New Roman" w:hAnsi="Times New Roman" w:cs="Times New Roman"/>
                <w:lang w:eastAsia="ru-RU"/>
              </w:rPr>
              <w:t xml:space="preserve">и вставки с хлястиком с текстильной застёжкой. Средняя часть с вытачками в области локтя. </w:t>
            </w:r>
          </w:p>
          <w:p w:rsidR="00B61C6F" w:rsidRPr="000F2A66" w:rsidRDefault="00B61C6F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2A66">
              <w:rPr>
                <w:rFonts w:ascii="Times New Roman" w:eastAsia="Times New Roman" w:hAnsi="Times New Roman" w:cs="Times New Roman"/>
                <w:lang w:eastAsia="ru-RU"/>
              </w:rPr>
              <w:t xml:space="preserve">  Капюшон с притачной утепляющей подкладкой. Состоит из средней верхней, средней нижней и боковых частей. По лицевому вырезу козырёк и кулиска со шнуром и фиксаторами.  Петли шнура выводятся через люверсы на боковых частях капюшона под планками. На уровне глаз, для регулирования объёма капюшона, горизонтальная кулиска со шнуром и фиксатором. Петля шнура выводится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через люверсы на средней нижней части</w:t>
            </w:r>
            <w:r w:rsidRPr="000F2A66">
              <w:rPr>
                <w:rFonts w:ascii="Times New Roman" w:eastAsia="Times New Roman" w:hAnsi="Times New Roman" w:cs="Times New Roman"/>
                <w:lang w:eastAsia="ru-RU"/>
              </w:rPr>
              <w:t xml:space="preserve"> капюшона под клапаном, цельновыкроенным со средней верхней частью капюшона.</w:t>
            </w:r>
          </w:p>
          <w:p w:rsidR="00B61C6F" w:rsidRPr="000F2A66" w:rsidRDefault="00B61C6F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2A66">
              <w:rPr>
                <w:rFonts w:ascii="Times New Roman" w:eastAsia="Times New Roman" w:hAnsi="Times New Roman" w:cs="Times New Roman"/>
                <w:lang w:eastAsia="ru-RU"/>
              </w:rPr>
              <w:t xml:space="preserve">  Кулиска по низу с эластичным шнуром и фиксаторами. Пет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ли шнура выводятся на подгибке </w:t>
            </w:r>
            <w:r w:rsidRPr="000F2A66">
              <w:rPr>
                <w:rFonts w:ascii="Times New Roman" w:eastAsia="Times New Roman" w:hAnsi="Times New Roman" w:cs="Times New Roman"/>
                <w:lang w:eastAsia="ru-RU"/>
              </w:rPr>
              <w:t>низа через люверсы в области боковых швов, и крепятся петлями из шнура в боковых швах.</w:t>
            </w:r>
          </w:p>
          <w:p w:rsidR="00B61C6F" w:rsidRPr="000F2A66" w:rsidRDefault="00B61C6F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2A66">
              <w:rPr>
                <w:rFonts w:ascii="Times New Roman" w:eastAsia="Times New Roman" w:hAnsi="Times New Roman" w:cs="Times New Roman"/>
                <w:lang w:eastAsia="ru-RU"/>
              </w:rPr>
              <w:t xml:space="preserve">  Притачная утепляющая подкладка с втачными рукав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ами с внутренними трикотажными </w:t>
            </w:r>
            <w:r w:rsidRPr="000F2A66">
              <w:rPr>
                <w:rFonts w:ascii="Times New Roman" w:eastAsia="Times New Roman" w:hAnsi="Times New Roman" w:cs="Times New Roman"/>
                <w:lang w:eastAsia="ru-RU"/>
              </w:rPr>
              <w:t>манжетами. Полочки с нижними накладными карманами из с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етки с наклонной линией входа, </w:t>
            </w:r>
            <w:r w:rsidRPr="000F2A66">
              <w:rPr>
                <w:rFonts w:ascii="Times New Roman" w:eastAsia="Times New Roman" w:hAnsi="Times New Roman" w:cs="Times New Roman"/>
                <w:lang w:eastAsia="ru-RU"/>
              </w:rPr>
              <w:t>стянутой эластичной лентой. На</w:t>
            </w:r>
            <w:r w:rsidRPr="000F2A66">
              <w:t xml:space="preserve"> </w:t>
            </w:r>
            <w:r w:rsidRPr="000F2A66">
              <w:rPr>
                <w:rFonts w:ascii="Times New Roman" w:eastAsia="Times New Roman" w:hAnsi="Times New Roman" w:cs="Times New Roman"/>
                <w:lang w:eastAsia="ru-RU"/>
              </w:rPr>
              <w:t>левой полочке верхний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прорезной карман с обтачками, </w:t>
            </w:r>
            <w:r w:rsidRPr="000F2A66">
              <w:rPr>
                <w:rFonts w:ascii="Times New Roman" w:eastAsia="Times New Roman" w:hAnsi="Times New Roman" w:cs="Times New Roman"/>
                <w:lang w:eastAsia="ru-RU"/>
              </w:rPr>
              <w:t>застёжкой на тесьму "молния" и усилительной вста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вкой под карман. По линии талии</w:t>
            </w:r>
            <w:r w:rsidRPr="000F2A66">
              <w:rPr>
                <w:rFonts w:ascii="Times New Roman" w:eastAsia="Times New Roman" w:hAnsi="Times New Roman" w:cs="Times New Roman"/>
                <w:lang w:eastAsia="ru-RU"/>
              </w:rPr>
              <w:t xml:space="preserve"> подкладки баска с планками с застёжкой на кнопки. Низ баски стянут силиконовой лентой. </w:t>
            </w:r>
          </w:p>
          <w:p w:rsidR="00B61C6F" w:rsidRPr="000F2A66" w:rsidRDefault="00B61C6F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2A66">
              <w:rPr>
                <w:rFonts w:ascii="Times New Roman" w:eastAsia="Times New Roman" w:hAnsi="Times New Roman" w:cs="Times New Roman"/>
                <w:lang w:eastAsia="ru-RU"/>
              </w:rPr>
              <w:t xml:space="preserve">  Куртка с деталями из ткани верха отделочного цвета.</w:t>
            </w:r>
          </w:p>
          <w:p w:rsidR="00B61C6F" w:rsidRPr="000F2A66" w:rsidRDefault="00B61C6F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2A66">
              <w:rPr>
                <w:rFonts w:ascii="Times New Roman" w:eastAsia="Times New Roman" w:hAnsi="Times New Roman" w:cs="Times New Roman"/>
                <w:lang w:eastAsia="ru-RU"/>
              </w:rPr>
              <w:t>Технические характеристики:</w:t>
            </w:r>
          </w:p>
          <w:p w:rsidR="00B61C6F" w:rsidRPr="000F2A66" w:rsidRDefault="00B61C6F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2A66">
              <w:rPr>
                <w:rFonts w:ascii="Times New Roman" w:eastAsia="Times New Roman" w:hAnsi="Times New Roman" w:cs="Times New Roman"/>
                <w:lang w:eastAsia="ru-RU"/>
              </w:rPr>
              <w:t>Ткань: «Реинфорс Рипстоп», полиэфир – 100%, 150 г/м², ПУ мембрана «дышащая», Teflon™</w:t>
            </w:r>
          </w:p>
          <w:p w:rsidR="00B61C6F" w:rsidRDefault="00B61C6F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2A66">
              <w:rPr>
                <w:rFonts w:ascii="Times New Roman" w:eastAsia="Times New Roman" w:hAnsi="Times New Roman" w:cs="Times New Roman"/>
                <w:lang w:eastAsia="ru-RU"/>
              </w:rPr>
              <w:t>Утеплитель: «Шелтер®Микро», 150 г/м², 3 слоя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B61C6F" w:rsidRPr="006922D1" w:rsidRDefault="00B61C6F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922D1">
              <w:rPr>
                <w:rFonts w:ascii="Times New Roman" w:eastAsia="Times New Roman" w:hAnsi="Times New Roman" w:cs="Times New Roman"/>
                <w:lang w:eastAsia="ru-RU"/>
              </w:rPr>
              <w:t>ТР ТС 019/2011</w:t>
            </w:r>
          </w:p>
          <w:p w:rsidR="00B61C6F" w:rsidRPr="006922D1" w:rsidRDefault="00B61C6F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922D1">
              <w:rPr>
                <w:rFonts w:ascii="Times New Roman" w:eastAsia="Times New Roman" w:hAnsi="Times New Roman" w:cs="Times New Roman"/>
                <w:lang w:eastAsia="ru-RU"/>
              </w:rPr>
              <w:t>ГОСТ Р 12.4.303-2016 (IV и Особый климатические пояса)</w:t>
            </w:r>
          </w:p>
          <w:p w:rsidR="00B61C6F" w:rsidRPr="000F2A66" w:rsidRDefault="00B61C6F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7" w:type="dxa"/>
            <w:shd w:val="clear" w:color="auto" w:fill="FFFFFF" w:themeFill="background1"/>
            <w:noWrap/>
            <w:vAlign w:val="bottom"/>
            <w:hideMark/>
          </w:tcPr>
          <w:p w:rsidR="00B61C6F" w:rsidRDefault="00B61C6F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3652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1FED6E66" wp14:editId="72B0F094">
                  <wp:extent cx="1310640" cy="1828800"/>
                  <wp:effectExtent l="0" t="0" r="3810" b="0"/>
                  <wp:docPr id="66" name="Рисунок 66" descr="C:\Users\dmitrieva.mp\Desktop\iRQGRMN38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mitrieva.mp\Desktop\iRQGRMN38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972" cy="1829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7FE8" w:rsidRDefault="008A7FE8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A7FE8" w:rsidRDefault="008A7FE8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A7FE8" w:rsidRDefault="008A7FE8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A7FE8" w:rsidRDefault="008A7FE8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A7FE8" w:rsidRDefault="008A7FE8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A7FE8" w:rsidRDefault="008A7FE8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A7FE8" w:rsidRDefault="008A7FE8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A7FE8" w:rsidRDefault="008A7FE8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A7FE8" w:rsidRDefault="008A7FE8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A7FE8" w:rsidRDefault="008A7FE8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A7FE8" w:rsidRPr="0073652A" w:rsidRDefault="008A7FE8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61C6F" w:rsidRPr="0073652A" w:rsidTr="00FD51B8">
        <w:trPr>
          <w:trHeight w:val="2535"/>
        </w:trPr>
        <w:tc>
          <w:tcPr>
            <w:tcW w:w="11340" w:type="dxa"/>
            <w:shd w:val="clear" w:color="auto" w:fill="FFFFFF" w:themeFill="background1"/>
          </w:tcPr>
          <w:p w:rsidR="00B61C6F" w:rsidRPr="00E11731" w:rsidRDefault="00B61C6F" w:rsidP="00FD51B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E11731">
              <w:rPr>
                <w:rFonts w:ascii="Times New Roman" w:hAnsi="Times New Roman" w:cs="Times New Roman"/>
                <w:b/>
              </w:rPr>
              <w:lastRenderedPageBreak/>
              <w:t>Куртка ут</w:t>
            </w:r>
            <w:r w:rsidR="00E37EDA">
              <w:rPr>
                <w:rFonts w:ascii="Times New Roman" w:hAnsi="Times New Roman" w:cs="Times New Roman"/>
                <w:b/>
              </w:rPr>
              <w:t xml:space="preserve">епленная для ИТР женская </w:t>
            </w:r>
            <w:r w:rsidRPr="00E11731">
              <w:rPr>
                <w:rFonts w:ascii="Times New Roman" w:hAnsi="Times New Roman" w:cs="Times New Roman"/>
                <w:b/>
              </w:rPr>
              <w:t xml:space="preserve">(ЛЕДИ-УРАН)   </w:t>
            </w:r>
          </w:p>
          <w:p w:rsidR="00B61C6F" w:rsidRPr="000F2A66" w:rsidRDefault="00B61C6F" w:rsidP="00FD51B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F2A66">
              <w:rPr>
                <w:rFonts w:ascii="Times New Roman" w:hAnsi="Times New Roman" w:cs="Times New Roman"/>
                <w:b/>
              </w:rPr>
              <w:t xml:space="preserve">Куртка </w:t>
            </w:r>
            <w:r w:rsidRPr="000F2A66">
              <w:rPr>
                <w:rFonts w:ascii="Times New Roman" w:hAnsi="Times New Roman" w:cs="Times New Roman"/>
              </w:rPr>
              <w:t>с притачной утепляющей подкладкой, пр</w:t>
            </w:r>
            <w:r>
              <w:rPr>
                <w:rFonts w:ascii="Times New Roman" w:hAnsi="Times New Roman" w:cs="Times New Roman"/>
              </w:rPr>
              <w:t xml:space="preserve">итачным капюшоном, центральной </w:t>
            </w:r>
            <w:r w:rsidRPr="000F2A66">
              <w:rPr>
                <w:rFonts w:ascii="Times New Roman" w:hAnsi="Times New Roman" w:cs="Times New Roman"/>
              </w:rPr>
              <w:t>застёжкой на тесьму "молния", закрытую планкой c застёжкой на потайные кнопки, планкой под молнию, кулиской по низу, комбинированными рукавами. Планка, фигурной формы, состоит из верхней и нижней частей. Верхний к</w:t>
            </w:r>
            <w:r>
              <w:rPr>
                <w:rFonts w:ascii="Times New Roman" w:hAnsi="Times New Roman" w:cs="Times New Roman"/>
              </w:rPr>
              <w:t xml:space="preserve">онец планки под молнию огибает </w:t>
            </w:r>
            <w:r w:rsidRPr="000F2A66">
              <w:rPr>
                <w:rFonts w:ascii="Times New Roman" w:hAnsi="Times New Roman" w:cs="Times New Roman"/>
              </w:rPr>
              <w:t>тесьму "молния" и переходит на лицевую сторону.</w:t>
            </w:r>
          </w:p>
          <w:p w:rsidR="00B61C6F" w:rsidRPr="000F2A66" w:rsidRDefault="00B61C6F" w:rsidP="00FD51B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F2A66">
              <w:rPr>
                <w:rFonts w:ascii="Arial Narrow" w:hAnsi="Arial Narrow"/>
                <w:b/>
                <w:sz w:val="24"/>
                <w:szCs w:val="24"/>
              </w:rPr>
              <w:t xml:space="preserve">  </w:t>
            </w:r>
            <w:r w:rsidRPr="000F2A66">
              <w:rPr>
                <w:rFonts w:ascii="Times New Roman" w:hAnsi="Times New Roman" w:cs="Times New Roman"/>
                <w:b/>
              </w:rPr>
              <w:t>Полочка</w:t>
            </w:r>
            <w:r w:rsidRPr="000F2A66">
              <w:rPr>
                <w:rFonts w:ascii="Times New Roman" w:hAnsi="Times New Roman" w:cs="Times New Roman"/>
              </w:rPr>
              <w:t xml:space="preserve"> состоит из частей: центральной, верхней, средней, боковой, нижней и вставки. На средней части полочки вертикальный прорезной карман в</w:t>
            </w:r>
            <w:r>
              <w:rPr>
                <w:rFonts w:ascii="Times New Roman" w:hAnsi="Times New Roman" w:cs="Times New Roman"/>
              </w:rPr>
              <w:t xml:space="preserve"> рамку с обтачками и застёжкой </w:t>
            </w:r>
            <w:r w:rsidRPr="000F2A66">
              <w:rPr>
                <w:rFonts w:ascii="Times New Roman" w:hAnsi="Times New Roman" w:cs="Times New Roman"/>
              </w:rPr>
              <w:t xml:space="preserve">на тесьму "молния". Верхний край кармана закрыт фигурным клапаном. Верхний срез клапана входит в шов притачивания верхней части полочки к средней, боковые стороны клапана входят в шов втачивания рукава и шов притачивания центральной части. В шве </w:t>
            </w:r>
          </w:p>
          <w:p w:rsidR="00B61C6F" w:rsidRPr="000F2A66" w:rsidRDefault="00B61C6F" w:rsidP="00FD51B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F2A66">
              <w:rPr>
                <w:rFonts w:ascii="Times New Roman" w:hAnsi="Times New Roman" w:cs="Times New Roman"/>
              </w:rPr>
              <w:t>притачивания боковой части к вставке карман с застёжкой на тесьму "молния". На правой полочке вдоль борта вертикальный прорезной карман с застёжкой на тесьму "молния".</w:t>
            </w:r>
          </w:p>
          <w:p w:rsidR="00B61C6F" w:rsidRPr="000F2A66" w:rsidRDefault="00B61C6F" w:rsidP="00FD51B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F2A66">
              <w:rPr>
                <w:rFonts w:ascii="Times New Roman" w:hAnsi="Times New Roman" w:cs="Times New Roman"/>
                <w:b/>
              </w:rPr>
              <w:t xml:space="preserve">  Спинка,</w:t>
            </w:r>
            <w:r w:rsidRPr="000F2A66">
              <w:rPr>
                <w:rFonts w:ascii="Times New Roman" w:hAnsi="Times New Roman" w:cs="Times New Roman"/>
              </w:rPr>
              <w:t xml:space="preserve"> удлинённая с фигурной линией низа, состо</w:t>
            </w:r>
            <w:r>
              <w:rPr>
                <w:rFonts w:ascii="Times New Roman" w:hAnsi="Times New Roman" w:cs="Times New Roman"/>
              </w:rPr>
              <w:t xml:space="preserve">ит из кокетки, средней, нижней </w:t>
            </w:r>
            <w:r w:rsidRPr="000F2A66">
              <w:rPr>
                <w:rFonts w:ascii="Times New Roman" w:hAnsi="Times New Roman" w:cs="Times New Roman"/>
              </w:rPr>
              <w:t>и боковых частей. Кокетка спинки с усилительной накладк</w:t>
            </w:r>
            <w:r>
              <w:rPr>
                <w:rFonts w:ascii="Times New Roman" w:hAnsi="Times New Roman" w:cs="Times New Roman"/>
              </w:rPr>
              <w:t>ой, цельновыкроенная с кокеткой</w:t>
            </w:r>
            <w:r w:rsidRPr="000F2A66">
              <w:rPr>
                <w:rFonts w:ascii="Times New Roman" w:hAnsi="Times New Roman" w:cs="Times New Roman"/>
              </w:rPr>
              <w:t xml:space="preserve"> полочки переходит на рукав. Средняя часть с кулиской по линии талии стянутой эластичной лентой.</w:t>
            </w:r>
          </w:p>
          <w:p w:rsidR="00B61C6F" w:rsidRPr="000F2A66" w:rsidRDefault="00B61C6F" w:rsidP="00FD51B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F2A66">
              <w:rPr>
                <w:rFonts w:ascii="Times New Roman" w:hAnsi="Times New Roman" w:cs="Times New Roman"/>
                <w:b/>
              </w:rPr>
              <w:t xml:space="preserve">  Рукав</w:t>
            </w:r>
            <w:r w:rsidRPr="000F2A66">
              <w:rPr>
                <w:rFonts w:ascii="Times New Roman" w:hAnsi="Times New Roman" w:cs="Times New Roman"/>
              </w:rPr>
              <w:t xml:space="preserve"> состоит из верхней, передней верхней, задней верхней, средней и нижней частей с притачной манжетой. Манжета из двух частей: внутренней с эластичной лентой и вставки с хлястиком с текстильной застёжкой. Средняя часть с вытачками в области локтя. </w:t>
            </w:r>
          </w:p>
          <w:p w:rsidR="00B61C6F" w:rsidRPr="000F2A66" w:rsidRDefault="00B61C6F" w:rsidP="00FD51B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F2A66">
              <w:rPr>
                <w:rFonts w:ascii="Times New Roman" w:hAnsi="Times New Roman" w:cs="Times New Roman"/>
                <w:b/>
              </w:rPr>
              <w:t xml:space="preserve">  Капюшон</w:t>
            </w:r>
            <w:r w:rsidRPr="000F2A66">
              <w:rPr>
                <w:rFonts w:ascii="Times New Roman" w:hAnsi="Times New Roman" w:cs="Times New Roman"/>
              </w:rPr>
              <w:t xml:space="preserve"> с притачной утепляющей подкладкой, состоит из средней верхней, средней нижней и боковых частей. По лицевому вырезу козырёк и кулиска со шнуром и фиксаторами.  Петли шнура выводятся через люверсы на боковых частях капюшона под фигурными вставками. На уровне глаз, для регулирования объёма ка</w:t>
            </w:r>
            <w:r>
              <w:rPr>
                <w:rFonts w:ascii="Times New Roman" w:hAnsi="Times New Roman" w:cs="Times New Roman"/>
              </w:rPr>
              <w:t xml:space="preserve">пюшона, горизонтальная кулиска </w:t>
            </w:r>
            <w:r w:rsidRPr="000F2A66">
              <w:rPr>
                <w:rFonts w:ascii="Times New Roman" w:hAnsi="Times New Roman" w:cs="Times New Roman"/>
              </w:rPr>
              <w:t>со шнуром и фиксатором. Петля шнура выводится через люверсы на средней нижней части капюшона под клапаном, цельновыкроенным со средней верхней частью капюшона.</w:t>
            </w:r>
          </w:p>
          <w:p w:rsidR="00B61C6F" w:rsidRDefault="00B61C6F" w:rsidP="00FD51B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F2A66">
              <w:rPr>
                <w:rFonts w:ascii="Times New Roman" w:hAnsi="Times New Roman" w:cs="Times New Roman"/>
                <w:b/>
              </w:rPr>
              <w:t xml:space="preserve">  Кулиска</w:t>
            </w:r>
            <w:r w:rsidRPr="000F2A66">
              <w:rPr>
                <w:rFonts w:ascii="Times New Roman" w:hAnsi="Times New Roman" w:cs="Times New Roman"/>
              </w:rPr>
              <w:t xml:space="preserve"> по низу с эластичным шнуром и фиксаторами. Пет</w:t>
            </w:r>
            <w:r>
              <w:rPr>
                <w:rFonts w:ascii="Times New Roman" w:hAnsi="Times New Roman" w:cs="Times New Roman"/>
              </w:rPr>
              <w:t xml:space="preserve">ли шнура выводятся на подгибке </w:t>
            </w:r>
            <w:r w:rsidRPr="000F2A66">
              <w:rPr>
                <w:rFonts w:ascii="Times New Roman" w:hAnsi="Times New Roman" w:cs="Times New Roman"/>
              </w:rPr>
              <w:t xml:space="preserve">низа через </w:t>
            </w:r>
            <w:r>
              <w:rPr>
                <w:rFonts w:ascii="Times New Roman" w:hAnsi="Times New Roman" w:cs="Times New Roman"/>
              </w:rPr>
              <w:t>люверсы в области боковых швов,</w:t>
            </w:r>
            <w:r w:rsidRPr="000F2A66">
              <w:rPr>
                <w:rFonts w:ascii="Times New Roman" w:hAnsi="Times New Roman" w:cs="Times New Roman"/>
              </w:rPr>
              <w:t xml:space="preserve"> и крепятся </w:t>
            </w:r>
            <w:r>
              <w:rPr>
                <w:rFonts w:ascii="Times New Roman" w:hAnsi="Times New Roman" w:cs="Times New Roman"/>
              </w:rPr>
              <w:t>петлями из шнура в боковых швах</w:t>
            </w:r>
          </w:p>
          <w:p w:rsidR="00B61C6F" w:rsidRPr="000F2A66" w:rsidRDefault="00B61C6F" w:rsidP="00FD51B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F2A66">
              <w:rPr>
                <w:rFonts w:ascii="Times New Roman" w:hAnsi="Times New Roman" w:cs="Times New Roman"/>
              </w:rPr>
              <w:t xml:space="preserve"> </w:t>
            </w:r>
            <w:r w:rsidRPr="000F2A66">
              <w:rPr>
                <w:rFonts w:ascii="Times New Roman" w:hAnsi="Times New Roman" w:cs="Times New Roman"/>
                <w:b/>
              </w:rPr>
              <w:t>Притачная утепляющая подкладка</w:t>
            </w:r>
            <w:r w:rsidRPr="000F2A66">
              <w:rPr>
                <w:rFonts w:ascii="Times New Roman" w:hAnsi="Times New Roman" w:cs="Times New Roman"/>
              </w:rPr>
              <w:t xml:space="preserve"> с втачными рукав</w:t>
            </w:r>
            <w:r>
              <w:rPr>
                <w:rFonts w:ascii="Times New Roman" w:hAnsi="Times New Roman" w:cs="Times New Roman"/>
              </w:rPr>
              <w:t xml:space="preserve">ами с внутренними трикотажными </w:t>
            </w:r>
            <w:r w:rsidRPr="000F2A66">
              <w:rPr>
                <w:rFonts w:ascii="Times New Roman" w:hAnsi="Times New Roman" w:cs="Times New Roman"/>
              </w:rPr>
              <w:t xml:space="preserve">манжетами. Полочки с нижними накладными карманами из сетки с наклонной линией входа, стянутой эластичной лентой. На левой полочке верхний прорезной карман с обтачками, застёжкой на тесьму "молния" и усилительной вставкой под карман. По линии талии подкладки баска с планками с застёжкой на кнопки. Низ баски стянут силиконовой лентой. </w:t>
            </w:r>
          </w:p>
          <w:p w:rsidR="00B61C6F" w:rsidRPr="000F2A66" w:rsidRDefault="00B61C6F" w:rsidP="00FD51B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F2A66">
              <w:rPr>
                <w:rFonts w:ascii="Times New Roman" w:hAnsi="Times New Roman" w:cs="Times New Roman"/>
              </w:rPr>
              <w:t xml:space="preserve">  Куртка с деталями из ткани верха отделочного цвета.</w:t>
            </w:r>
          </w:p>
          <w:p w:rsidR="00B61C6F" w:rsidRPr="000F2A66" w:rsidRDefault="00B61C6F" w:rsidP="00FD51B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0F2A66">
              <w:rPr>
                <w:rFonts w:ascii="Times New Roman" w:hAnsi="Times New Roman" w:cs="Times New Roman"/>
                <w:b/>
              </w:rPr>
              <w:t>Вставки из световозвращающей ленты:</w:t>
            </w:r>
            <w:r w:rsidRPr="000F2A66">
              <w:rPr>
                <w:rFonts w:ascii="Times New Roman" w:hAnsi="Times New Roman" w:cs="Times New Roman"/>
              </w:rPr>
              <w:t xml:space="preserve"> на полочках, спинке и капюшоне.</w:t>
            </w:r>
          </w:p>
          <w:p w:rsidR="00B61C6F" w:rsidRPr="000F2A66" w:rsidRDefault="00B61C6F" w:rsidP="00FD51B8">
            <w:pPr>
              <w:pStyle w:val="a9"/>
              <w:tabs>
                <w:tab w:val="left" w:pos="2552"/>
                <w:tab w:val="left" w:pos="5245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0F2A66">
              <w:rPr>
                <w:rFonts w:ascii="Times New Roman" w:hAnsi="Times New Roman" w:cs="Times New Roman"/>
                <w:b/>
              </w:rPr>
              <w:t xml:space="preserve">Ткань: </w:t>
            </w:r>
            <w:r w:rsidRPr="000F2A66">
              <w:rPr>
                <w:rFonts w:ascii="Times New Roman" w:hAnsi="Times New Roman" w:cs="Times New Roman"/>
              </w:rPr>
              <w:t>полиэфир – 100%, 150 г/м², ПУ мембрана «дышащая», Teflon™</w:t>
            </w:r>
          </w:p>
          <w:p w:rsidR="00B61C6F" w:rsidRPr="000F2A66" w:rsidRDefault="00B61C6F" w:rsidP="00FD51B8">
            <w:pPr>
              <w:pStyle w:val="a9"/>
              <w:tabs>
                <w:tab w:val="left" w:pos="2552"/>
                <w:tab w:val="left" w:pos="5245"/>
              </w:tabs>
              <w:jc w:val="both"/>
              <w:rPr>
                <w:rFonts w:ascii="Times New Roman" w:hAnsi="Times New Roman" w:cs="Times New Roman"/>
              </w:rPr>
            </w:pPr>
            <w:r w:rsidRPr="000F2A66">
              <w:rPr>
                <w:rFonts w:ascii="Times New Roman" w:hAnsi="Times New Roman" w:cs="Times New Roman"/>
                <w:b/>
              </w:rPr>
              <w:t xml:space="preserve">Утеплитель: </w:t>
            </w:r>
            <w:r w:rsidRPr="000F2A66">
              <w:rPr>
                <w:rFonts w:ascii="Times New Roman" w:hAnsi="Times New Roman" w:cs="Times New Roman"/>
              </w:rPr>
              <w:t>«Шелтер</w:t>
            </w:r>
            <w:r w:rsidRPr="000F2A66">
              <w:rPr>
                <w:rFonts w:ascii="Times New Roman" w:hAnsi="Times New Roman" w:cs="Times New Roman"/>
                <w:vertAlign w:val="superscript"/>
              </w:rPr>
              <w:t>®</w:t>
            </w:r>
            <w:r w:rsidRPr="000F2A66">
              <w:rPr>
                <w:rFonts w:ascii="Times New Roman" w:hAnsi="Times New Roman" w:cs="Times New Roman"/>
              </w:rPr>
              <w:t>Микро» (допускается аналог), 150 г/м², 3 слоя</w:t>
            </w:r>
          </w:p>
          <w:p w:rsidR="00B61C6F" w:rsidRPr="000F2A66" w:rsidRDefault="00B61C6F" w:rsidP="00FD51B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F2A66">
              <w:rPr>
                <w:rFonts w:ascii="Times New Roman" w:hAnsi="Times New Roman" w:cs="Times New Roman"/>
                <w:b/>
              </w:rPr>
              <w:t xml:space="preserve">Цвет: </w:t>
            </w:r>
            <w:r w:rsidRPr="000F2A66">
              <w:rPr>
                <w:rFonts w:ascii="Times New Roman" w:hAnsi="Times New Roman" w:cs="Times New Roman"/>
              </w:rPr>
              <w:t>синий с черным.</w:t>
            </w:r>
          </w:p>
          <w:p w:rsidR="00B61C6F" w:rsidRPr="000F2A66" w:rsidRDefault="00B61C6F" w:rsidP="00FD51B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F2A66">
              <w:rPr>
                <w:rFonts w:ascii="Times New Roman" w:eastAsia="Times New Roman" w:hAnsi="Times New Roman" w:cs="Times New Roman"/>
                <w:lang w:eastAsia="ru-RU"/>
              </w:rPr>
              <w:t>Этикетка, сохраняемая на весь срок носки.</w:t>
            </w:r>
          </w:p>
          <w:p w:rsidR="00B61C6F" w:rsidRPr="000F2A66" w:rsidRDefault="00B61C6F" w:rsidP="00A565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922D1">
              <w:rPr>
                <w:rFonts w:ascii="Times New Roman" w:eastAsia="Times New Roman" w:hAnsi="Times New Roman" w:cs="Times New Roman"/>
                <w:lang w:eastAsia="ru-RU"/>
              </w:rPr>
              <w:t>ТР ТС 019/2011, ГОСТ 12.4.303-2016 (IV и Особый климатические пояса</w:t>
            </w:r>
            <w:r w:rsidR="00A5650C">
              <w:rPr>
                <w:rFonts w:ascii="Times New Roman" w:eastAsia="Times New Roman" w:hAnsi="Times New Roman" w:cs="Times New Roman"/>
                <w:lang w:eastAsia="ru-RU"/>
              </w:rPr>
              <w:t>).</w:t>
            </w:r>
          </w:p>
        </w:tc>
        <w:tc>
          <w:tcPr>
            <w:tcW w:w="2977" w:type="dxa"/>
            <w:shd w:val="clear" w:color="auto" w:fill="FFFFFF" w:themeFill="background1"/>
            <w:noWrap/>
            <w:vAlign w:val="bottom"/>
            <w:hideMark/>
          </w:tcPr>
          <w:p w:rsidR="00B61C6F" w:rsidRDefault="00B61C6F" w:rsidP="00FD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2A66">
              <w:rPr>
                <w:noProof/>
                <w:lang w:eastAsia="ru-RU"/>
              </w:rPr>
              <w:drawing>
                <wp:inline distT="0" distB="0" distL="0" distR="0" wp14:anchorId="090A6072" wp14:editId="6E22A07F">
                  <wp:extent cx="1009650" cy="2066925"/>
                  <wp:effectExtent l="0" t="0" r="0" b="9525"/>
                  <wp:docPr id="29" name="Рисунок 29" descr="https://cdn.vostok.ru/uploads/global/images/product/original/103-0137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cdn.vostok.ru/uploads/global/images/product/original/103-0137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7EDA" w:rsidRDefault="00E37EDA" w:rsidP="00FD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37EDA" w:rsidRDefault="00E37EDA" w:rsidP="00FD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37EDA" w:rsidRDefault="00E37EDA" w:rsidP="00FD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37EDA" w:rsidRDefault="00E37EDA" w:rsidP="00FD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37EDA" w:rsidRDefault="00E37EDA" w:rsidP="00FD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37EDA" w:rsidRDefault="00E37EDA" w:rsidP="00FD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37EDA" w:rsidRDefault="00E37EDA" w:rsidP="00FD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37EDA" w:rsidRDefault="00E37EDA" w:rsidP="00FD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37EDA" w:rsidRDefault="00E37EDA" w:rsidP="00FD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37EDA" w:rsidRDefault="00E37EDA" w:rsidP="00FD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37EDA" w:rsidRDefault="00E37EDA" w:rsidP="00FD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37EDA" w:rsidRPr="000F2A66" w:rsidRDefault="00E37EDA" w:rsidP="00FD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61C6F" w:rsidRPr="0073652A" w:rsidTr="00FD51B8">
        <w:trPr>
          <w:trHeight w:val="2535"/>
        </w:trPr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61C6F" w:rsidRPr="00093ECD" w:rsidRDefault="00B61C6F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93ECD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 xml:space="preserve">Куртка утепленная для ИТР женская (ЛЕДИ-СПЕЦ)  </w:t>
            </w:r>
          </w:p>
          <w:p w:rsidR="00B61C6F" w:rsidRDefault="00B61C6F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3652A">
              <w:rPr>
                <w:rFonts w:ascii="Times New Roman" w:eastAsia="Times New Roman" w:hAnsi="Times New Roman" w:cs="Times New Roman"/>
                <w:lang w:eastAsia="ru-RU"/>
              </w:rPr>
              <w:t xml:space="preserve">Куртка прямая с притачной утепляющей подкладкой, с пристегивающимся капюшоном, центральной </w:t>
            </w:r>
            <w:r w:rsidRPr="0073652A">
              <w:rPr>
                <w:rFonts w:ascii="Times New Roman" w:eastAsia="Times New Roman" w:hAnsi="Times New Roman" w:cs="Times New Roman"/>
                <w:lang w:eastAsia="ru-RU"/>
              </w:rPr>
              <w:br/>
              <w:t>застежкой на тесьму "молния", закрытую планкой с застежкой на кнопки, кулиской по низу.  Полочка с кокеткой, вставкой, центральной и боковой частями, нижним карманом в шве притачивания боковой части и верхним карманом в шве притачивания центральной части левой полочки. Верхний и нижние карманы в швах с фигурной листочкой. Верхний карман с застежкой на тесьму "молния".  Спинка с кокеткой, вставкой, боковыми частями, кулиской по линии талии с эластичной лентой.  Рукав комбинированного покроя, цельновыкроенный с кокетками полочек и спинки в верхней части рукава и втачной в нижней, с верхней передней и верхней задней частями.  Воротник-стойка. В шве втачивания воротника тесьма "молния" для пристегивания капюшона закрытая фигурной планкой. Капюшон с притачной утепляющей подкладкой, состоит из боковых и средней частей. По лицевому вырезу кулиска с эластичным шнуром и фиксаторами. Петли шнура выводятся по низу через люверсы. Для регулирования объема на средней части капюшона кулиска с эластичным шнуром и фиксатором. Петля шнура выводится через люверсы. На концах капюшона кнопки для пристегивания к внешней стойки воротника. По низу капюшона тесьма "молния". Кулиска по низу с эластичным шнуром и фиксаторами. Петли шн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ура выводятся на подгибке низа </w:t>
            </w:r>
            <w:r w:rsidRPr="0073652A">
              <w:rPr>
                <w:rFonts w:ascii="Times New Roman" w:eastAsia="Times New Roman" w:hAnsi="Times New Roman" w:cs="Times New Roman"/>
                <w:lang w:eastAsia="ru-RU"/>
              </w:rPr>
              <w:t>через люверсы в области боковых швов и крепятся петлями из эластичного шнура в боковых швах.  Притачная утепляющая подкладка с внутренним накладным карманом на левой полочке, рукавами реглан с трикотажными напульсниками. Куртка с деталями из ткани верха отделочного цвета. Световозвращающая лента: на кокетках полочек и спинки, спинке, листочке верхнего кармана по наметке на лекалах. Световозвращающий кант: в швах притачивания кокеток полочек и спинки, средней части капюшона. Куртка  изготавливается из ткани  «Нортси», 155 г/м2, микрополиэфир — 100%, ПУ мембрана,Teflon®.</w:t>
            </w:r>
            <w:r w:rsidRPr="0073652A">
              <w:rPr>
                <w:rFonts w:ascii="Times New Roman" w:eastAsia="Times New Roman" w:hAnsi="Times New Roman" w:cs="Times New Roman"/>
                <w:lang w:eastAsia="ru-RU"/>
              </w:rPr>
              <w:br/>
              <w:t>Утеплитель: Материал "Холлофайбер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"-Профи 150 г/м2, 2 слоя. Цвет:</w:t>
            </w:r>
            <w:r w:rsidRPr="0073652A">
              <w:rPr>
                <w:rFonts w:ascii="Times New Roman" w:eastAsia="Times New Roman" w:hAnsi="Times New Roman" w:cs="Times New Roman"/>
                <w:lang w:eastAsia="ru-RU"/>
              </w:rPr>
              <w:t xml:space="preserve"> синий с оранжевым. </w:t>
            </w:r>
          </w:p>
          <w:p w:rsidR="00B61C6F" w:rsidRPr="006922D1" w:rsidRDefault="00B61C6F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922D1">
              <w:rPr>
                <w:rFonts w:ascii="Times New Roman" w:eastAsia="Times New Roman" w:hAnsi="Times New Roman" w:cs="Times New Roman"/>
                <w:lang w:eastAsia="ru-RU"/>
              </w:rPr>
              <w:t>ТР ТС 019/2011</w:t>
            </w:r>
          </w:p>
          <w:p w:rsidR="00B61C6F" w:rsidRPr="0073652A" w:rsidRDefault="00B61C6F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922D1">
              <w:rPr>
                <w:rFonts w:ascii="Times New Roman" w:eastAsia="Times New Roman" w:hAnsi="Times New Roman" w:cs="Times New Roman"/>
                <w:lang w:eastAsia="ru-RU"/>
              </w:rPr>
              <w:t>ГОСТ Р 12.4.303-2016 (IV и Особый климатические пояса)</w:t>
            </w:r>
          </w:p>
        </w:tc>
        <w:tc>
          <w:tcPr>
            <w:tcW w:w="2977" w:type="dxa"/>
            <w:shd w:val="clear" w:color="auto" w:fill="FFFFFF" w:themeFill="background1"/>
            <w:noWrap/>
            <w:vAlign w:val="bottom"/>
          </w:tcPr>
          <w:p w:rsidR="00B61C6F" w:rsidRPr="0073652A" w:rsidRDefault="00B61C6F" w:rsidP="00FD5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3652A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7968" behindDoc="0" locked="0" layoutInCell="1" allowOverlap="1" wp14:anchorId="417412FC" wp14:editId="1D09284A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-2724150</wp:posOffset>
                      </wp:positionV>
                      <wp:extent cx="1276350" cy="2238375"/>
                      <wp:effectExtent l="0" t="0" r="0" b="0"/>
                      <wp:wrapNone/>
                      <wp:docPr id="67" name="Группа 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76350" cy="2238375"/>
                                <a:chOff x="0" y="0"/>
                                <a:chExt cx="1704975" cy="17430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7" name="Рисунок 307" descr="103-0096-02_bac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350" cy="1743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9" name="Рисунок 309" descr="103-0096-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76301" y="19050"/>
                                  <a:ext cx="828674" cy="17055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F23A251" id="Группа 67" o:spid="_x0000_s1026" style="position:absolute;margin-left:19.3pt;margin-top:-214.5pt;width:100.5pt;height:176.25pt;z-index:251667968" coordsize="17049,17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307" o:spid="_x0000_s1027" type="#_x0000_t75" alt="103-0096-02_back" style="position:absolute;width:8953;height:17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">
                        <v:imagedata r:id="rId13" o:title="103-0096-02_back"/>
                      </v:shape>
                      <v:shape id="Рисунок 309" o:spid="_x0000_s1028" type="#_x0000_t75" alt="103-0096-02" style="position:absolute;left:8763;top:190;width:8286;height:17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">
                        <v:imagedata r:id="rId14" o:title="103-0096-02"/>
                      </v:shape>
                    </v:group>
                  </w:pict>
                </mc:Fallback>
              </mc:AlternateContent>
            </w:r>
          </w:p>
        </w:tc>
      </w:tr>
      <w:tr w:rsidR="00B61C6F" w:rsidRPr="0073652A" w:rsidTr="00FD51B8">
        <w:trPr>
          <w:trHeight w:val="2535"/>
        </w:trPr>
        <w:tc>
          <w:tcPr>
            <w:tcW w:w="11340" w:type="dxa"/>
            <w:shd w:val="clear" w:color="auto" w:fill="FFFFFF" w:themeFill="background1"/>
            <w:hideMark/>
          </w:tcPr>
          <w:p w:rsidR="00B61C6F" w:rsidRPr="00C24EE5" w:rsidRDefault="00A5650C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Костюм </w:t>
            </w:r>
            <w:r w:rsidR="00B61C6F" w:rsidRPr="00C24EE5">
              <w:rPr>
                <w:rFonts w:ascii="Times New Roman" w:eastAsia="Times New Roman" w:hAnsi="Times New Roman" w:cs="Times New Roman"/>
                <w:b/>
                <w:lang w:eastAsia="ru-RU"/>
              </w:rPr>
              <w:t>утепленный для ИТР мужск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ой </w:t>
            </w:r>
            <w:r w:rsidR="00B61C6F" w:rsidRPr="00C24EE5">
              <w:rPr>
                <w:rFonts w:ascii="Times New Roman" w:eastAsia="Times New Roman" w:hAnsi="Times New Roman" w:cs="Times New Roman"/>
                <w:b/>
                <w:lang w:eastAsia="ru-RU"/>
              </w:rPr>
              <w:t>(НОРД-Н)</w:t>
            </w:r>
          </w:p>
          <w:p w:rsidR="00B61C6F" w:rsidRDefault="00B61C6F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D5C73">
              <w:rPr>
                <w:rFonts w:ascii="Times New Roman" w:eastAsia="Times New Roman" w:hAnsi="Times New Roman" w:cs="Times New Roman"/>
                <w:lang w:eastAsia="ru-RU"/>
              </w:rPr>
              <w:t xml:space="preserve">Костюм состоит из куртки с капюшоном и полукомбинезона. Куртка прямая с притачной утепляющей подкладкой, с рукавами комбинированного покроя, притачным капюшоном, центральной застежкой на тесьму "молния", закрытую планкой с текстильной застежкой и двумя кнопками - верхней и нижней, планкой под молнию в подбородочной части, кулисками по линии талии и низу. Полочка состоит из кокетки, центральной, верхней и нижней частей. Кокетка полочки цельновыкроенная по плечевому шву с кокеткой спинки и по шву втачивания рукава с верхней частью рукава. На верхней части левой полочки накладной карман с клапаном с текстильной застежкой (под рацию). Карман с односторонней складкой, с эластичной лентой, концы которой закреплены под текстильной застежкой на кармане. Верхний срез клапана кармана входит в шов притачивания кокетки. На нижней части полочки прорезной карман с застежкой на тесьму "молния" и клапаном. Верхние срезы клапана входят в шов притачивания нижней части полочки, боковые срезы в шов притачивания центральной части и боковой шов соответственно. Спинка с кокеткой состоит из верхней и нижней частей. Кокетка со средним швом. Рукав комбинированный: втачной в </w:t>
            </w:r>
            <w:r w:rsidRPr="007D5C73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нижней части и цельновыкроенный в верхней, состоит из верхней передней, передней, верхней задней, задней, нижней задней частей с притачными манжетами. Манжета состоит из двух частей, нижняя часть с эластичной лентой, верхняя с хлястиком с текстильной застежкой.  Капюшон притачной, с притачной утепляющей подкладкой, состоит из верхней, нижней частей и козырька. В шве стачивания подкладки капюшона с обтачкой лицевого выреза - кулиска с эластичным шнуром, концы которого продеты через отверстия - люверсы со стороны обтачки и петли с лицевой стороны капюшона, с фиксаторами на концах шнура. На нижней части капюшона хлястик с текстильной застежкой. Кулиска по линии талии с эластичным шнуром, фиксаторами и наконечниками. Концы шнура выведены через люверсы на подборте. Кулиска по низу с эластичным шнуром и фиксаторами. Петли шнура выведены через люверсы в области боковых швов.  Притачная подкладка с прорезными карманами в "рамку" на полочках с застежкой на тесьму"молния". В нижней части подкладки куртки баска, с застежкой на концах на кнопки. Низ баски стянут эластичной лентой. Полукомбинезон на притачной утепляющей подкладке, с отрезным передом лифа и передним поясом, застежками по боковым швам на тесьму "молния", закрытую планками с текстильной застежкой, усилительными накладками п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о низу шаговых швов, бретелями. </w:t>
            </w:r>
            <w:r w:rsidRPr="007D5C73">
              <w:rPr>
                <w:rFonts w:ascii="Times New Roman" w:eastAsia="Times New Roman" w:hAnsi="Times New Roman" w:cs="Times New Roman"/>
                <w:lang w:eastAsia="ru-RU"/>
              </w:rPr>
              <w:t>Перед лиф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7D5C73">
              <w:rPr>
                <w:rFonts w:ascii="Times New Roman" w:eastAsia="Times New Roman" w:hAnsi="Times New Roman" w:cs="Times New Roman"/>
                <w:lang w:eastAsia="ru-RU"/>
              </w:rPr>
              <w:t xml:space="preserve"> с двойным накладным карманом: верхним и нижним. Верхний карман для инструментов пятисекционный, нижний карман с прорезным входом с застежкой на тесьму "молния". Передние половинки с прорезными наклонными карманами с застежкой на тесьму "молния", закрытыми накладными фигурными клапанами, наколенниками. Передний пояс со шлевками, застежкой по концам на кнопки. Наколенники и передние половинки в области колена с вытачками по боковым и шаговым швам. Задние половинки цельновыкроенные со спинкой, с накладками в области среднего шва, кулиской по линии талии, стянутой двумя рядами эластичной ленты. На спинке по среднему шву на уровне кулиски шлевка.  Бретели с застежками "карабин" со стороны переда лифа. Бретели и держатели застежек "карабин" из эластичной ленты.  Притачная подкладка с напульсниками. Низ напульсников стянут эластичной лентой. Концы напульсника с текстильной застежкой со стороны боковых швов. Световозвращающая лент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а: на полочках, спинке, рукавах</w:t>
            </w:r>
            <w:r w:rsidRPr="007D5C73">
              <w:rPr>
                <w:rFonts w:ascii="Times New Roman" w:eastAsia="Times New Roman" w:hAnsi="Times New Roman" w:cs="Times New Roman"/>
                <w:lang w:eastAsia="ru-RU"/>
              </w:rPr>
              <w:t>, по низу передних и задних половинок полукомбинезона. Ткань верха: «Томбой», полиэфир — 67%, хлопок — 33%, 245 г/м2, МВО, К50</w:t>
            </w:r>
            <w:r w:rsidRPr="007D5C73">
              <w:rPr>
                <w:rFonts w:ascii="Times New Roman" w:eastAsia="Times New Roman" w:hAnsi="Times New Roman" w:cs="Times New Roman"/>
                <w:lang w:eastAsia="ru-RU"/>
              </w:rPr>
              <w:br/>
              <w:t>Утеплитель: Холлофайбер, 150 г/м2, 3 слоя (куртка), 2 слоя (полукомбинезон) Цвет: василек с черным.</w:t>
            </w:r>
          </w:p>
          <w:p w:rsidR="00B61C6F" w:rsidRPr="006922D1" w:rsidRDefault="00B61C6F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922D1">
              <w:rPr>
                <w:rFonts w:ascii="Times New Roman" w:eastAsia="Times New Roman" w:hAnsi="Times New Roman" w:cs="Times New Roman"/>
                <w:lang w:eastAsia="ru-RU"/>
              </w:rPr>
              <w:t>ТР ТС 019/2011</w:t>
            </w:r>
          </w:p>
          <w:p w:rsidR="00B61C6F" w:rsidRPr="007D5C73" w:rsidRDefault="00B61C6F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922D1">
              <w:rPr>
                <w:rFonts w:ascii="Times New Roman" w:eastAsia="Times New Roman" w:hAnsi="Times New Roman" w:cs="Times New Roman"/>
                <w:lang w:eastAsia="ru-RU"/>
              </w:rPr>
              <w:t xml:space="preserve"> ГОСТ 12.4.303-2016 (IV и Особый климатические пояса)</w:t>
            </w:r>
          </w:p>
        </w:tc>
        <w:tc>
          <w:tcPr>
            <w:tcW w:w="2977" w:type="dxa"/>
            <w:shd w:val="clear" w:color="auto" w:fill="FFFFFF" w:themeFill="background1"/>
            <w:noWrap/>
            <w:vAlign w:val="bottom"/>
            <w:hideMark/>
          </w:tcPr>
          <w:p w:rsidR="00B61C6F" w:rsidRPr="0073652A" w:rsidRDefault="00A5650C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D5C73">
              <w:rPr>
                <w:rFonts w:ascii="Times New Roman" w:eastAsia="Times New Roman" w:hAnsi="Times New Roman" w:cs="Times New Roman"/>
                <w:noProof/>
                <w:lang w:eastAsia="ru-RU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4896" behindDoc="0" locked="0" layoutInCell="1" allowOverlap="1" wp14:anchorId="2A9DB9E9" wp14:editId="7FF1D97C">
                      <wp:simplePos x="0" y="0"/>
                      <wp:positionH relativeFrom="column">
                        <wp:posOffset>427355</wp:posOffset>
                      </wp:positionH>
                      <wp:positionV relativeFrom="paragraph">
                        <wp:posOffset>-1804035</wp:posOffset>
                      </wp:positionV>
                      <wp:extent cx="790575" cy="1638300"/>
                      <wp:effectExtent l="0" t="0" r="9525" b="0"/>
                      <wp:wrapNone/>
                      <wp:docPr id="19" name="Группа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0575" cy="1638300"/>
                                <a:chOff x="0" y="0"/>
                                <a:chExt cx="6753225" cy="74676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" name="Рисунок 61" descr="103-0092-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5650" cy="7467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" name="Рисунок 62" descr="103-0092-07_bac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71850" y="0"/>
                                  <a:ext cx="3381375" cy="7315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FDD5B1B" id="Группа 19" o:spid="_x0000_s1026" style="position:absolute;margin-left:33.65pt;margin-top:-142.05pt;width:62.25pt;height:129pt;z-index:251664896" coordsize="67532,746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">
                      <v:shape id="Рисунок 61" o:spid="_x0000_s1027" type="#_x0000_t75" alt="103-0092-07" style="position:absolute;width:32956;height:74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">
                        <v:imagedata r:id="rId17" o:title="103-0092-07"/>
                      </v:shape>
                      <v:shape id="Рисунок 62" o:spid="_x0000_s1028" type="#_x0000_t75" alt="103-0092-07_back" style="position:absolute;left:33718;width:33814;height:73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">
                        <v:imagedata r:id="rId18" o:title="103-0092-07_back"/>
                      </v:shape>
                    </v:group>
                  </w:pict>
                </mc:Fallback>
              </mc:AlternateContent>
            </w:r>
          </w:p>
        </w:tc>
      </w:tr>
      <w:tr w:rsidR="00B61C6F" w:rsidRPr="0073652A" w:rsidTr="00FD51B8">
        <w:trPr>
          <w:trHeight w:val="2535"/>
        </w:trPr>
        <w:tc>
          <w:tcPr>
            <w:tcW w:w="1134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61C6F" w:rsidRPr="00861523" w:rsidRDefault="001E067D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Костюм</w:t>
            </w:r>
            <w:r w:rsidR="00B61C6F" w:rsidRPr="00861523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утепленн</w:t>
            </w:r>
            <w:r w:rsidR="00A5650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ый для ИТР мужской </w:t>
            </w:r>
            <w:r w:rsidR="00B61C6F" w:rsidRPr="00861523">
              <w:rPr>
                <w:rFonts w:ascii="Times New Roman" w:eastAsia="Times New Roman" w:hAnsi="Times New Roman" w:cs="Times New Roman"/>
                <w:b/>
                <w:lang w:eastAsia="ru-RU"/>
              </w:rPr>
              <w:t>(УРАН)</w:t>
            </w:r>
          </w:p>
          <w:p w:rsidR="00B61C6F" w:rsidRPr="00870BA7" w:rsidRDefault="00B61C6F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BA7">
              <w:rPr>
                <w:rFonts w:ascii="Times New Roman" w:eastAsia="Times New Roman" w:hAnsi="Times New Roman" w:cs="Times New Roman"/>
                <w:lang w:eastAsia="ru-RU"/>
              </w:rPr>
              <w:t>Куртка с притачной утепляющей подкладкой, притачным капюшоном, центральной застёжкой на тесьму "молния", закрытую планкой c застёжкой на потайные кнопки, планкой под молнию, кулиской по низу, комбинирован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ными рукавами. Планка фигурной </w:t>
            </w:r>
            <w:r w:rsidRPr="00870BA7">
              <w:rPr>
                <w:rFonts w:ascii="Times New Roman" w:eastAsia="Times New Roman" w:hAnsi="Times New Roman" w:cs="Times New Roman"/>
                <w:lang w:eastAsia="ru-RU"/>
              </w:rPr>
              <w:t xml:space="preserve">формы состоит из верхней и нижней частей. Верхний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конец планки под молнию огибает</w:t>
            </w:r>
            <w:r w:rsidRPr="00870BA7">
              <w:rPr>
                <w:rFonts w:ascii="Times New Roman" w:eastAsia="Times New Roman" w:hAnsi="Times New Roman" w:cs="Times New Roman"/>
                <w:lang w:eastAsia="ru-RU"/>
              </w:rPr>
              <w:t xml:space="preserve"> тесьму "молния" и переходит на лицевую сторону.</w:t>
            </w:r>
          </w:p>
          <w:p w:rsidR="00B61C6F" w:rsidRPr="00870BA7" w:rsidRDefault="00B61C6F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BA7">
              <w:rPr>
                <w:rFonts w:ascii="Times New Roman" w:eastAsia="Times New Roman" w:hAnsi="Times New Roman" w:cs="Times New Roman"/>
                <w:lang w:eastAsia="ru-RU"/>
              </w:rPr>
              <w:t xml:space="preserve">  Полочка состоит из частей: центральной, верхней, средней, боковой, нижней и вставки.  На средней части полочки вертикальный прорезной карман в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рамку с обтачками и застёжкой </w:t>
            </w:r>
            <w:r w:rsidRPr="00870BA7">
              <w:rPr>
                <w:rFonts w:ascii="Times New Roman" w:eastAsia="Times New Roman" w:hAnsi="Times New Roman" w:cs="Times New Roman"/>
                <w:lang w:eastAsia="ru-RU"/>
              </w:rPr>
              <w:t>на тесьму "молния". Верхний край кармана закрыт фигурным клапаном. Верхний срез клапана входит в шов притачивания верхней части полочки к средней. Боковые стороны клапана входят в шов втачивания рукава и шов притачи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вания центральной части. В шве притачивания </w:t>
            </w:r>
            <w:r w:rsidRPr="00870BA7">
              <w:rPr>
                <w:rFonts w:ascii="Times New Roman" w:eastAsia="Times New Roman" w:hAnsi="Times New Roman" w:cs="Times New Roman"/>
                <w:lang w:eastAsia="ru-RU"/>
              </w:rPr>
              <w:t>боковой части к вставке карман с застёжкой на тесьму "молния". На левой полочке вдоль борта вертикальный прорезной карман с застёжкой на тесьму "молния".</w:t>
            </w:r>
          </w:p>
          <w:p w:rsidR="00B61C6F" w:rsidRPr="00870BA7" w:rsidRDefault="00B61C6F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BA7">
              <w:rPr>
                <w:rFonts w:ascii="Times New Roman" w:eastAsia="Times New Roman" w:hAnsi="Times New Roman" w:cs="Times New Roman"/>
                <w:lang w:eastAsia="ru-RU"/>
              </w:rPr>
              <w:t xml:space="preserve">  Спинка, удлинённая с фигурной линией низа, состо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ит из кокетки, средней, нижней </w:t>
            </w:r>
            <w:r w:rsidRPr="00870BA7">
              <w:rPr>
                <w:rFonts w:ascii="Times New Roman" w:eastAsia="Times New Roman" w:hAnsi="Times New Roman" w:cs="Times New Roman"/>
                <w:lang w:eastAsia="ru-RU"/>
              </w:rPr>
              <w:t>и боковых частей. Кокетка спинки с усилительной накладко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й, цельновыкроенная с кокеткой </w:t>
            </w:r>
            <w:r w:rsidRPr="00870BA7">
              <w:rPr>
                <w:rFonts w:ascii="Times New Roman" w:eastAsia="Times New Roman" w:hAnsi="Times New Roman" w:cs="Times New Roman"/>
                <w:lang w:eastAsia="ru-RU"/>
              </w:rPr>
              <w:t>полочки переходит на рукав.</w:t>
            </w:r>
          </w:p>
          <w:p w:rsidR="00B61C6F" w:rsidRPr="00870BA7" w:rsidRDefault="00B61C6F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BA7">
              <w:rPr>
                <w:rFonts w:ascii="Times New Roman" w:eastAsia="Times New Roman" w:hAnsi="Times New Roman" w:cs="Times New Roman"/>
                <w:lang w:eastAsia="ru-RU"/>
              </w:rPr>
              <w:t xml:space="preserve">  Рукав состоит из верхней, передней верхней, задней верхней, средней и нижней частей с притачной манжетой. Манжета из двух частей: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внутренней с эластичной лентой </w:t>
            </w:r>
            <w:r w:rsidRPr="00870BA7">
              <w:rPr>
                <w:rFonts w:ascii="Times New Roman" w:eastAsia="Times New Roman" w:hAnsi="Times New Roman" w:cs="Times New Roman"/>
                <w:lang w:eastAsia="ru-RU"/>
              </w:rPr>
              <w:t xml:space="preserve">и вставки с хлястиком с текстильной застёжкой. Средняя часть с вытачками в области локтя. </w:t>
            </w:r>
          </w:p>
          <w:p w:rsidR="00B61C6F" w:rsidRPr="00870BA7" w:rsidRDefault="00B61C6F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BA7">
              <w:rPr>
                <w:rFonts w:ascii="Times New Roman" w:eastAsia="Times New Roman" w:hAnsi="Times New Roman" w:cs="Times New Roman"/>
                <w:lang w:eastAsia="ru-RU"/>
              </w:rPr>
              <w:t xml:space="preserve">  Капюшон с притачной утепляющей подкладкой. Состоит из средней верхней, средней нижней и боковых частей. По лицевому вырезу козырёк и кулиска со шнуром и фиксаторами.  Петли шнура выводятся через люверсы на боковых частях капюшона под планками. На уровне глаз, для регулирования объёма капюшона, горизонтальная кулиска со шнуром и фиксатором. Петля шнура выводится через 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юверсы на средней нижней части </w:t>
            </w:r>
            <w:r w:rsidRPr="00870BA7">
              <w:rPr>
                <w:rFonts w:ascii="Times New Roman" w:eastAsia="Times New Roman" w:hAnsi="Times New Roman" w:cs="Times New Roman"/>
                <w:lang w:eastAsia="ru-RU"/>
              </w:rPr>
              <w:t>капюшона под клапаном, цельновыкроенным со средней верхней частью капюшона.</w:t>
            </w:r>
          </w:p>
          <w:p w:rsidR="00B61C6F" w:rsidRPr="00870BA7" w:rsidRDefault="00B61C6F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BA7">
              <w:rPr>
                <w:rFonts w:ascii="Times New Roman" w:eastAsia="Times New Roman" w:hAnsi="Times New Roman" w:cs="Times New Roman"/>
                <w:lang w:eastAsia="ru-RU"/>
              </w:rPr>
              <w:t xml:space="preserve">  Кулиска по низу с эластичным шнуром и фиксаторами. Петли шнура выводятся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на подгибке </w:t>
            </w:r>
            <w:r w:rsidRPr="00870BA7">
              <w:rPr>
                <w:rFonts w:ascii="Times New Roman" w:eastAsia="Times New Roman" w:hAnsi="Times New Roman" w:cs="Times New Roman"/>
                <w:lang w:eastAsia="ru-RU"/>
              </w:rPr>
              <w:t>низа через люверсы в области боковых швов, и крепятся петлями из шнура в боковых швах.</w:t>
            </w:r>
          </w:p>
          <w:p w:rsidR="00B61C6F" w:rsidRPr="00870BA7" w:rsidRDefault="00B61C6F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BA7">
              <w:rPr>
                <w:rFonts w:ascii="Times New Roman" w:eastAsia="Times New Roman" w:hAnsi="Times New Roman" w:cs="Times New Roman"/>
                <w:lang w:eastAsia="ru-RU"/>
              </w:rPr>
              <w:t xml:space="preserve">  Притачная утепляющая подкладка с втачными рукав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ами с внутренними трикотажными </w:t>
            </w:r>
            <w:r w:rsidRPr="00870BA7">
              <w:rPr>
                <w:rFonts w:ascii="Times New Roman" w:eastAsia="Times New Roman" w:hAnsi="Times New Roman" w:cs="Times New Roman"/>
                <w:lang w:eastAsia="ru-RU"/>
              </w:rPr>
              <w:t>манжетами. Полочки с нижними накладными карманами из сетки с наклонной лини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ей входа, </w:t>
            </w:r>
            <w:r w:rsidRPr="00870BA7">
              <w:rPr>
                <w:rFonts w:ascii="Times New Roman" w:eastAsia="Times New Roman" w:hAnsi="Times New Roman" w:cs="Times New Roman"/>
                <w:lang w:eastAsia="ru-RU"/>
              </w:rPr>
              <w:t>стянутой эластичной лентой. На левой полочке верхний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прорезной карман с обтачками, </w:t>
            </w:r>
            <w:r w:rsidRPr="00870BA7">
              <w:rPr>
                <w:rFonts w:ascii="Times New Roman" w:eastAsia="Times New Roman" w:hAnsi="Times New Roman" w:cs="Times New Roman"/>
                <w:lang w:eastAsia="ru-RU"/>
              </w:rPr>
              <w:t>застёжкой на тесьму "молния" и усилительной встав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кой под карман. По линии талии </w:t>
            </w:r>
            <w:r w:rsidRPr="00870BA7">
              <w:rPr>
                <w:rFonts w:ascii="Times New Roman" w:eastAsia="Times New Roman" w:hAnsi="Times New Roman" w:cs="Times New Roman"/>
                <w:lang w:eastAsia="ru-RU"/>
              </w:rPr>
              <w:t xml:space="preserve">подкладки баска с планками с застёжкой на кнопки. Низ баски стянут силиконовой лентой. </w:t>
            </w:r>
          </w:p>
          <w:p w:rsidR="00B61C6F" w:rsidRPr="00870BA7" w:rsidRDefault="00B61C6F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BA7">
              <w:rPr>
                <w:rFonts w:ascii="Times New Roman" w:eastAsia="Times New Roman" w:hAnsi="Times New Roman" w:cs="Times New Roman"/>
                <w:lang w:eastAsia="ru-RU"/>
              </w:rPr>
              <w:t xml:space="preserve">  Куртка с деталями из ткани верха отделочного цвета.</w:t>
            </w:r>
          </w:p>
          <w:p w:rsidR="00B61C6F" w:rsidRDefault="00B61C6F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BA7">
              <w:rPr>
                <w:rFonts w:ascii="Times New Roman" w:eastAsia="Times New Roman" w:hAnsi="Times New Roman" w:cs="Times New Roman"/>
                <w:lang w:eastAsia="ru-RU"/>
              </w:rPr>
              <w:t xml:space="preserve">  Вставки из световозвращающей ленты: на полочках, спинке и капюшоне.</w:t>
            </w:r>
          </w:p>
          <w:p w:rsidR="00B61C6F" w:rsidRPr="00870BA7" w:rsidRDefault="00B61C6F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BA7">
              <w:rPr>
                <w:rFonts w:ascii="Times New Roman" w:eastAsia="Times New Roman" w:hAnsi="Times New Roman" w:cs="Times New Roman"/>
                <w:lang w:eastAsia="ru-RU"/>
              </w:rPr>
              <w:t>Брюки с притачной утепляющей подкладкой, центральной застёжкой на тесьму "молния", притачным поясом, пристёгивающимися брете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лями. Боковые швы от середины </w:t>
            </w:r>
            <w:r w:rsidRPr="00870BA7">
              <w:rPr>
                <w:rFonts w:ascii="Times New Roman" w:eastAsia="Times New Roman" w:hAnsi="Times New Roman" w:cs="Times New Roman"/>
                <w:lang w:eastAsia="ru-RU"/>
              </w:rPr>
              <w:t>бедра до середины голени смещены на передние половин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ки, в нижней части боковые швы </w:t>
            </w:r>
            <w:r w:rsidRPr="00870BA7">
              <w:rPr>
                <w:rFonts w:ascii="Times New Roman" w:eastAsia="Times New Roman" w:hAnsi="Times New Roman" w:cs="Times New Roman"/>
                <w:lang w:eastAsia="ru-RU"/>
              </w:rPr>
              <w:t xml:space="preserve">переходят на задние половинки. </w:t>
            </w:r>
          </w:p>
          <w:p w:rsidR="00B61C6F" w:rsidRPr="00870BA7" w:rsidRDefault="00B61C6F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BA7">
              <w:rPr>
                <w:rFonts w:ascii="Times New Roman" w:eastAsia="Times New Roman" w:hAnsi="Times New Roman" w:cs="Times New Roman"/>
                <w:lang w:eastAsia="ru-RU"/>
              </w:rPr>
              <w:t xml:space="preserve">  Передние половинки состоят из частей: верхних, отре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зных бочков, вставок, средних, </w:t>
            </w:r>
            <w:r w:rsidRPr="00870BA7">
              <w:rPr>
                <w:rFonts w:ascii="Times New Roman" w:eastAsia="Times New Roman" w:hAnsi="Times New Roman" w:cs="Times New Roman"/>
                <w:lang w:eastAsia="ru-RU"/>
              </w:rPr>
              <w:t>боковых и нижних. В шве притачивания бочка к верхней част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и карман с застёжкой на тесьму </w:t>
            </w:r>
            <w:r w:rsidRPr="00870BA7">
              <w:rPr>
                <w:rFonts w:ascii="Times New Roman" w:eastAsia="Times New Roman" w:hAnsi="Times New Roman" w:cs="Times New Roman"/>
                <w:lang w:eastAsia="ru-RU"/>
              </w:rPr>
              <w:t>"молния". Вход в карман закрыт клапаном, цельновык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роенным с бочком. Средние части</w:t>
            </w:r>
            <w:r w:rsidRPr="00870BA7">
              <w:rPr>
                <w:rFonts w:ascii="Times New Roman" w:eastAsia="Times New Roman" w:hAnsi="Times New Roman" w:cs="Times New Roman"/>
                <w:lang w:eastAsia="ru-RU"/>
              </w:rPr>
              <w:t xml:space="preserve"> с наколенниками. По низу наколенников вход в карма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н для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амортизационных накладок </w:t>
            </w:r>
            <w:r w:rsidRPr="00870BA7">
              <w:rPr>
                <w:rFonts w:ascii="Times New Roman" w:eastAsia="Times New Roman" w:hAnsi="Times New Roman" w:cs="Times New Roman"/>
                <w:lang w:eastAsia="ru-RU"/>
              </w:rPr>
              <w:t>с текстильной застёжкой. Средние части и наколенники со складками по боковым и шаговым швам для объёма. На отрезных бочках в ш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ве притачивания пояса навесные </w:t>
            </w:r>
            <w:r w:rsidRPr="00870BA7">
              <w:rPr>
                <w:rFonts w:ascii="Times New Roman" w:eastAsia="Times New Roman" w:hAnsi="Times New Roman" w:cs="Times New Roman"/>
                <w:lang w:eastAsia="ru-RU"/>
              </w:rPr>
              <w:t>петли для крепления бретелей. В шве притачивания боко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вой части разрез с застёжкой на</w:t>
            </w:r>
            <w:r w:rsidRPr="00870BA7">
              <w:rPr>
                <w:rFonts w:ascii="Times New Roman" w:eastAsia="Times New Roman" w:hAnsi="Times New Roman" w:cs="Times New Roman"/>
                <w:lang w:eastAsia="ru-RU"/>
              </w:rPr>
              <w:t xml:space="preserve"> тесьму "молния" и пуфтой.</w:t>
            </w:r>
          </w:p>
          <w:p w:rsidR="00B61C6F" w:rsidRPr="00870BA7" w:rsidRDefault="00B61C6F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BA7">
              <w:rPr>
                <w:rFonts w:ascii="Times New Roman" w:eastAsia="Times New Roman" w:hAnsi="Times New Roman" w:cs="Times New Roman"/>
                <w:lang w:eastAsia="ru-RU"/>
              </w:rPr>
              <w:t xml:space="preserve">  Задние половинки состоят из частей: кокеток, верхних, вставок, средних и нижних.  Верхние части с накладками в области сидения.</w:t>
            </w:r>
          </w:p>
          <w:p w:rsidR="00B61C6F" w:rsidRPr="00870BA7" w:rsidRDefault="00B61C6F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BA7">
              <w:rPr>
                <w:rFonts w:ascii="Times New Roman" w:eastAsia="Times New Roman" w:hAnsi="Times New Roman" w:cs="Times New Roman"/>
                <w:lang w:eastAsia="ru-RU"/>
              </w:rPr>
              <w:t xml:space="preserve">  Пояс фигурной формы с застёжкой на концах на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две кнопки, шлёвками, фигурной </w:t>
            </w:r>
            <w:r w:rsidRPr="00870BA7">
              <w:rPr>
                <w:rFonts w:ascii="Times New Roman" w:eastAsia="Times New Roman" w:hAnsi="Times New Roman" w:cs="Times New Roman"/>
                <w:lang w:eastAsia="ru-RU"/>
              </w:rPr>
              <w:t>патой по среднему шву задней половинки, хлястиками с тексти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льной застёжкой</w:t>
            </w:r>
            <w:r w:rsidRPr="00870BA7">
              <w:rPr>
                <w:rFonts w:ascii="Times New Roman" w:eastAsia="Times New Roman" w:hAnsi="Times New Roman" w:cs="Times New Roman"/>
                <w:lang w:eastAsia="ru-RU"/>
              </w:rPr>
              <w:t xml:space="preserve"> в области боковых швов. В шве настрачивания по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яса на участке отрезных бочков </w:t>
            </w:r>
            <w:r w:rsidRPr="00870BA7">
              <w:rPr>
                <w:rFonts w:ascii="Times New Roman" w:eastAsia="Times New Roman" w:hAnsi="Times New Roman" w:cs="Times New Roman"/>
                <w:lang w:eastAsia="ru-RU"/>
              </w:rPr>
              <w:t>передних половинок навесные петли для крепления бретелей.</w:t>
            </w:r>
          </w:p>
          <w:p w:rsidR="00B61C6F" w:rsidRPr="00870BA7" w:rsidRDefault="00B61C6F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BA7">
              <w:rPr>
                <w:rFonts w:ascii="Times New Roman" w:eastAsia="Times New Roman" w:hAnsi="Times New Roman" w:cs="Times New Roman"/>
                <w:lang w:eastAsia="ru-RU"/>
              </w:rPr>
              <w:t xml:space="preserve">  Бретели со вставками из эластичной ленты и держа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телями с пуговицами со стороны </w:t>
            </w:r>
            <w:r w:rsidRPr="00870BA7">
              <w:rPr>
                <w:rFonts w:ascii="Times New Roman" w:eastAsia="Times New Roman" w:hAnsi="Times New Roman" w:cs="Times New Roman"/>
                <w:lang w:eastAsia="ru-RU"/>
              </w:rPr>
              <w:t>спинки. Концы бретелей с прорезными обмётанными пет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лями для крепления на пуговицы </w:t>
            </w:r>
            <w:r w:rsidRPr="00870BA7">
              <w:rPr>
                <w:rFonts w:ascii="Times New Roman" w:eastAsia="Times New Roman" w:hAnsi="Times New Roman" w:cs="Times New Roman"/>
                <w:lang w:eastAsia="ru-RU"/>
              </w:rPr>
              <w:t xml:space="preserve">через навесные петли в шве притачивания пояса. </w:t>
            </w:r>
          </w:p>
          <w:p w:rsidR="00B61C6F" w:rsidRPr="00870BA7" w:rsidRDefault="00B61C6F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BA7">
              <w:rPr>
                <w:rFonts w:ascii="Times New Roman" w:eastAsia="Times New Roman" w:hAnsi="Times New Roman" w:cs="Times New Roman"/>
                <w:lang w:eastAsia="ru-RU"/>
              </w:rPr>
              <w:t xml:space="preserve">  Притачная утепляющая подкладка брюк с внутренними напульсниками. Низ напульсников стянут силиконовой лентой.</w:t>
            </w:r>
          </w:p>
          <w:p w:rsidR="00B61C6F" w:rsidRPr="00870BA7" w:rsidRDefault="00B61C6F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BA7">
              <w:rPr>
                <w:rFonts w:ascii="Times New Roman" w:eastAsia="Times New Roman" w:hAnsi="Times New Roman" w:cs="Times New Roman"/>
                <w:lang w:eastAsia="ru-RU"/>
              </w:rPr>
              <w:t xml:space="preserve">  Брюки с деталями из ткани верха отделочного цвета.</w:t>
            </w:r>
          </w:p>
          <w:p w:rsidR="00B61C6F" w:rsidRPr="00870BA7" w:rsidRDefault="00B61C6F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BA7">
              <w:rPr>
                <w:rFonts w:ascii="Times New Roman" w:eastAsia="Times New Roman" w:hAnsi="Times New Roman" w:cs="Times New Roman"/>
                <w:lang w:eastAsia="ru-RU"/>
              </w:rPr>
              <w:t xml:space="preserve">  Вставки из световозвращающей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ленты: на передних половинках. </w:t>
            </w:r>
          </w:p>
          <w:p w:rsidR="00B61C6F" w:rsidRPr="00870BA7" w:rsidRDefault="00B61C6F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BA7">
              <w:rPr>
                <w:rFonts w:ascii="Times New Roman" w:eastAsia="Times New Roman" w:hAnsi="Times New Roman" w:cs="Times New Roman"/>
                <w:lang w:eastAsia="ru-RU"/>
              </w:rPr>
              <w:t>Технические характеристики:</w:t>
            </w:r>
          </w:p>
          <w:p w:rsidR="00B61C6F" w:rsidRPr="00870BA7" w:rsidRDefault="00B61C6F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BA7">
              <w:rPr>
                <w:rFonts w:ascii="Times New Roman" w:eastAsia="Times New Roman" w:hAnsi="Times New Roman" w:cs="Times New Roman"/>
                <w:lang w:eastAsia="ru-RU"/>
              </w:rPr>
              <w:t>Ткань: «Реинфорс Рипстоп», полиэфир – 100%, 150 г/м², ПУ мембрана «дышащая», Teflon™</w:t>
            </w:r>
          </w:p>
          <w:p w:rsidR="00B61C6F" w:rsidRDefault="00B61C6F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BA7">
              <w:rPr>
                <w:rFonts w:ascii="Times New Roman" w:eastAsia="Times New Roman" w:hAnsi="Times New Roman" w:cs="Times New Roman"/>
                <w:lang w:eastAsia="ru-RU"/>
              </w:rPr>
              <w:t>Утеплитель: «Шелтер®Микро», 150 г/м², 3 слоя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B61C6F" w:rsidRPr="006922D1" w:rsidRDefault="00B61C6F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922D1">
              <w:rPr>
                <w:rFonts w:ascii="Times New Roman" w:eastAsia="Times New Roman" w:hAnsi="Times New Roman" w:cs="Times New Roman"/>
                <w:lang w:eastAsia="ru-RU"/>
              </w:rPr>
              <w:t>ТР ТС 019/2011</w:t>
            </w:r>
          </w:p>
          <w:p w:rsidR="00B61C6F" w:rsidRPr="00093997" w:rsidRDefault="00B61C6F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6922D1">
              <w:rPr>
                <w:rFonts w:ascii="Times New Roman" w:eastAsia="Times New Roman" w:hAnsi="Times New Roman" w:cs="Times New Roman"/>
                <w:lang w:eastAsia="ru-RU"/>
              </w:rPr>
              <w:t xml:space="preserve"> ГОСТ 12.4.303-2016 (IV и Особый климатические пояса)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B61C6F" w:rsidRDefault="00B61C6F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BA7">
              <w:rPr>
                <w:rFonts w:ascii="Times New Roman" w:eastAsia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504D1AF7" wp14:editId="391063F3">
                  <wp:extent cx="885825" cy="3134547"/>
                  <wp:effectExtent l="0" t="0" r="0" b="8890"/>
                  <wp:docPr id="311" name="Рисунок 311" descr="C:\Users\dmitrieva.mp\Desktop\ри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dmitrieva.mp\Desktop\ри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28" cy="313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650C" w:rsidRDefault="00A5650C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5650C" w:rsidRDefault="00A5650C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5650C" w:rsidRDefault="00A5650C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5650C" w:rsidRDefault="00A5650C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5650C" w:rsidRDefault="00A5650C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5650C" w:rsidRDefault="00A5650C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5650C" w:rsidRDefault="00A5650C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5650C" w:rsidRDefault="00A5650C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5650C" w:rsidRPr="0073652A" w:rsidRDefault="00A5650C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61C6F" w:rsidRPr="0073652A" w:rsidTr="00FD51B8">
        <w:trPr>
          <w:trHeight w:val="699"/>
        </w:trPr>
        <w:tc>
          <w:tcPr>
            <w:tcW w:w="1134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61C6F" w:rsidRPr="006922D1" w:rsidRDefault="00B61C6F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922D1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Кост</w:t>
            </w:r>
            <w:r w:rsidR="008C30C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юм </w:t>
            </w:r>
            <w:r w:rsidR="00A04E37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утепленный для ИТР женский </w:t>
            </w:r>
            <w:r w:rsidRPr="006922D1">
              <w:rPr>
                <w:rFonts w:ascii="Times New Roman" w:eastAsia="Times New Roman" w:hAnsi="Times New Roman" w:cs="Times New Roman"/>
                <w:b/>
                <w:lang w:eastAsia="ru-RU"/>
              </w:rPr>
              <w:t>(Леди УРАН)</w:t>
            </w:r>
          </w:p>
          <w:p w:rsidR="00B61C6F" w:rsidRPr="00921D9C" w:rsidRDefault="00B61C6F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21D9C">
              <w:rPr>
                <w:rFonts w:ascii="Times New Roman" w:eastAsia="Times New Roman" w:hAnsi="Times New Roman" w:cs="Times New Roman"/>
                <w:lang w:eastAsia="ru-RU"/>
              </w:rPr>
              <w:t>Куртка с притачной утепляющей подкладкой, пр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итачным капюшоном, центральной </w:t>
            </w:r>
            <w:r w:rsidRPr="00921D9C">
              <w:rPr>
                <w:rFonts w:ascii="Times New Roman" w:eastAsia="Times New Roman" w:hAnsi="Times New Roman" w:cs="Times New Roman"/>
                <w:lang w:eastAsia="ru-RU"/>
              </w:rPr>
              <w:t>застёжкой на тесьму "молния", закрытую планкой c застёжкой на потайные кнопки, планкой под молнию, кулиской по низу, комбинированными рукавами. Планка, фигурной формы, состоит из верхней и нижней частей. Верхний к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онец планки под молнию огибает </w:t>
            </w:r>
            <w:r w:rsidRPr="00921D9C">
              <w:rPr>
                <w:rFonts w:ascii="Times New Roman" w:eastAsia="Times New Roman" w:hAnsi="Times New Roman" w:cs="Times New Roman"/>
                <w:lang w:eastAsia="ru-RU"/>
              </w:rPr>
              <w:t>тесьму "молния" и переходит на лицевую сторону.</w:t>
            </w:r>
          </w:p>
          <w:p w:rsidR="00B61C6F" w:rsidRPr="00921D9C" w:rsidRDefault="00B61C6F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21D9C">
              <w:rPr>
                <w:rFonts w:ascii="Times New Roman" w:eastAsia="Times New Roman" w:hAnsi="Times New Roman" w:cs="Times New Roman"/>
                <w:lang w:eastAsia="ru-RU"/>
              </w:rPr>
              <w:t xml:space="preserve">  Полочка состоит из частей: центральной, верхней, средней, боковой, нижней и вставки. На средней части полочки вертикальный прорезной карман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в рамку с обтачками и застёжкой</w:t>
            </w:r>
            <w:r w:rsidRPr="00921D9C">
              <w:rPr>
                <w:rFonts w:ascii="Times New Roman" w:eastAsia="Times New Roman" w:hAnsi="Times New Roman" w:cs="Times New Roman"/>
                <w:lang w:eastAsia="ru-RU"/>
              </w:rPr>
              <w:t xml:space="preserve"> на тесьму "молния". Верхний край кармана закрыт фигурным клапаном. Верхний срез клапана входит в шов притачивания верхней части полочки к средней, боковые стороны клапана входят в шов втачивания рукава и шов притачивания центральной части. В шве </w:t>
            </w:r>
          </w:p>
          <w:p w:rsidR="00B61C6F" w:rsidRPr="00921D9C" w:rsidRDefault="00B61C6F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21D9C">
              <w:rPr>
                <w:rFonts w:ascii="Times New Roman" w:eastAsia="Times New Roman" w:hAnsi="Times New Roman" w:cs="Times New Roman"/>
                <w:lang w:eastAsia="ru-RU"/>
              </w:rPr>
              <w:t>притачивания боковой части к вставке карман с застёжкой на тесьму "молния". На правой полочке вдоль борта вертикальный прорезной карман с застёжкой на тесьму "молния".</w:t>
            </w:r>
          </w:p>
          <w:p w:rsidR="00B61C6F" w:rsidRPr="00921D9C" w:rsidRDefault="00B61C6F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21D9C">
              <w:rPr>
                <w:rFonts w:ascii="Times New Roman" w:eastAsia="Times New Roman" w:hAnsi="Times New Roman" w:cs="Times New Roman"/>
                <w:lang w:eastAsia="ru-RU"/>
              </w:rPr>
              <w:t xml:space="preserve">  Спинка, удлинённая с фигурной линией низа, сост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оит из кокетки, средней, нижней</w:t>
            </w:r>
            <w:r w:rsidRPr="00921D9C">
              <w:rPr>
                <w:rFonts w:ascii="Times New Roman" w:eastAsia="Times New Roman" w:hAnsi="Times New Roman" w:cs="Times New Roman"/>
                <w:lang w:eastAsia="ru-RU"/>
              </w:rPr>
              <w:t xml:space="preserve"> и боковых частей. Кокетка спинки с усилительной накладко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й, цельновыкроенная с кокеткой </w:t>
            </w:r>
            <w:r w:rsidRPr="00921D9C">
              <w:rPr>
                <w:rFonts w:ascii="Times New Roman" w:eastAsia="Times New Roman" w:hAnsi="Times New Roman" w:cs="Times New Roman"/>
                <w:lang w:eastAsia="ru-RU"/>
              </w:rPr>
              <w:t>полочки переходит на рукав. Средняя часть с кулиской по линии талии стянутой эластичной лентой.</w:t>
            </w:r>
          </w:p>
          <w:p w:rsidR="00B61C6F" w:rsidRPr="00921D9C" w:rsidRDefault="00B61C6F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21D9C">
              <w:rPr>
                <w:rFonts w:ascii="Times New Roman" w:eastAsia="Times New Roman" w:hAnsi="Times New Roman" w:cs="Times New Roman"/>
                <w:lang w:eastAsia="ru-RU"/>
              </w:rPr>
              <w:t xml:space="preserve">  Рукав состоит из верхней, передней верхней, задней верхней, средней и нижней частей с притачной манжетой. Манжета из двух частей: внутренней с эластичной лентой и вставки с хлястиком с текстильной застёжкой. Средняя часть с вытачками в области локтя. </w:t>
            </w:r>
          </w:p>
          <w:p w:rsidR="00B61C6F" w:rsidRPr="00921D9C" w:rsidRDefault="00B61C6F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21D9C">
              <w:rPr>
                <w:rFonts w:ascii="Times New Roman" w:eastAsia="Times New Roman" w:hAnsi="Times New Roman" w:cs="Times New Roman"/>
                <w:lang w:eastAsia="ru-RU"/>
              </w:rPr>
              <w:t xml:space="preserve">  Капюшон с притачной утепляющей подкладкой, состоит из средней верхней, средней нижней и боковых частей. По лицевому вырезу козырёк и кулиска со шнуром и фиксаторами.  Петли шнура выводятся через люверсы на боковых частях капюшона под фигурными вставками. На уровне глаз, для регулирования объёма ка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пюшона, горизонтальная кулиска </w:t>
            </w:r>
            <w:r w:rsidRPr="00921D9C">
              <w:rPr>
                <w:rFonts w:ascii="Times New Roman" w:eastAsia="Times New Roman" w:hAnsi="Times New Roman" w:cs="Times New Roman"/>
                <w:lang w:eastAsia="ru-RU"/>
              </w:rPr>
              <w:t>со шнуром и фиксатором. Петля шнура выводится через люверсы на средней нижней части капюшона под клапаном, цельновыкроенным со средней верхней частью капюшона.</w:t>
            </w:r>
          </w:p>
          <w:p w:rsidR="00B61C6F" w:rsidRPr="00921D9C" w:rsidRDefault="00B61C6F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21D9C">
              <w:rPr>
                <w:rFonts w:ascii="Times New Roman" w:eastAsia="Times New Roman" w:hAnsi="Times New Roman" w:cs="Times New Roman"/>
                <w:lang w:eastAsia="ru-RU"/>
              </w:rPr>
              <w:t xml:space="preserve">  Кулиска по низу с эластичным шнуром и фиксаторами. Пе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тли шнура выводятся на подгибке</w:t>
            </w:r>
            <w:r w:rsidRPr="00921D9C">
              <w:rPr>
                <w:rFonts w:ascii="Times New Roman" w:eastAsia="Times New Roman" w:hAnsi="Times New Roman" w:cs="Times New Roman"/>
                <w:lang w:eastAsia="ru-RU"/>
              </w:rPr>
              <w:t xml:space="preserve"> низа через 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юверсы в области боковых швов, </w:t>
            </w:r>
            <w:r w:rsidRPr="00921D9C">
              <w:rPr>
                <w:rFonts w:ascii="Times New Roman" w:eastAsia="Times New Roman" w:hAnsi="Times New Roman" w:cs="Times New Roman"/>
                <w:lang w:eastAsia="ru-RU"/>
              </w:rPr>
              <w:t>и крепятся петлями из шнура в боковых швах.</w:t>
            </w:r>
          </w:p>
          <w:p w:rsidR="00B61C6F" w:rsidRPr="00921D9C" w:rsidRDefault="00B61C6F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21D9C">
              <w:rPr>
                <w:rFonts w:ascii="Times New Roman" w:eastAsia="Times New Roman" w:hAnsi="Times New Roman" w:cs="Times New Roman"/>
                <w:lang w:eastAsia="ru-RU"/>
              </w:rPr>
              <w:t xml:space="preserve">  Притачная утепляющая подкладка с втачными рукав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ами с внутренними трикотажными </w:t>
            </w:r>
            <w:r w:rsidRPr="00921D9C">
              <w:rPr>
                <w:rFonts w:ascii="Times New Roman" w:eastAsia="Times New Roman" w:hAnsi="Times New Roman" w:cs="Times New Roman"/>
                <w:lang w:eastAsia="ru-RU"/>
              </w:rPr>
              <w:t xml:space="preserve">манжетами. Полочки с нижними накладными карманами из сетки с наклонной линией входа, стянутой эластичной лентой. На левой полочке верхний прорезной карман с обтачками, застёжкой на тесьму "молния" и усилительной вставкой под карман. По линии талии подкладки баска с планками с застёжкой на кнопки. Низ баски стянут силиконовой лентой. </w:t>
            </w:r>
          </w:p>
          <w:p w:rsidR="00B61C6F" w:rsidRPr="00921D9C" w:rsidRDefault="00B61C6F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21D9C">
              <w:rPr>
                <w:rFonts w:ascii="Times New Roman" w:eastAsia="Times New Roman" w:hAnsi="Times New Roman" w:cs="Times New Roman"/>
                <w:lang w:eastAsia="ru-RU"/>
              </w:rPr>
              <w:t xml:space="preserve">  Куртка с деталями из ткани верха отделочного цвета.</w:t>
            </w:r>
          </w:p>
          <w:p w:rsidR="00B61C6F" w:rsidRPr="00921D9C" w:rsidRDefault="00B61C6F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21D9C">
              <w:rPr>
                <w:rFonts w:ascii="Times New Roman" w:eastAsia="Times New Roman" w:hAnsi="Times New Roman" w:cs="Times New Roman"/>
                <w:lang w:eastAsia="ru-RU"/>
              </w:rPr>
              <w:t xml:space="preserve">  Вставки из световозвращающей ленты: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на полочках, спинке и капюшоне</w:t>
            </w:r>
          </w:p>
          <w:p w:rsidR="00B61C6F" w:rsidRPr="00921D9C" w:rsidRDefault="00B61C6F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921D9C">
              <w:rPr>
                <w:rFonts w:ascii="Times New Roman" w:eastAsia="Times New Roman" w:hAnsi="Times New Roman" w:cs="Times New Roman"/>
                <w:lang w:eastAsia="ru-RU"/>
              </w:rPr>
              <w:t xml:space="preserve"> Полукомбинезон с притачной утепляющей подкладкой, центральной застёжкой на тесьму "молния", закрытую фигурной планкой с потайной застёжк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ой на кнопки, отрезными передом</w:t>
            </w:r>
            <w:r w:rsidRPr="00921D9C">
              <w:rPr>
                <w:rFonts w:ascii="Times New Roman" w:eastAsia="Times New Roman" w:hAnsi="Times New Roman" w:cs="Times New Roman"/>
                <w:lang w:eastAsia="ru-RU"/>
              </w:rPr>
              <w:t xml:space="preserve"> лифа и спинкой, бретелями, шлёвками и фигурной патой по линии талии. </w:t>
            </w:r>
          </w:p>
          <w:p w:rsidR="00B61C6F" w:rsidRPr="00921D9C" w:rsidRDefault="00B61C6F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 Перед лифа </w:t>
            </w:r>
            <w:r w:rsidRPr="00921D9C">
              <w:rPr>
                <w:rFonts w:ascii="Times New Roman" w:eastAsia="Times New Roman" w:hAnsi="Times New Roman" w:cs="Times New Roman"/>
                <w:lang w:eastAsia="ru-RU"/>
              </w:rPr>
              <w:t>с боковой частью. На левой части пере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да лифа вертикальный прорезной </w:t>
            </w:r>
            <w:r w:rsidRPr="00921D9C">
              <w:rPr>
                <w:rFonts w:ascii="Times New Roman" w:eastAsia="Times New Roman" w:hAnsi="Times New Roman" w:cs="Times New Roman"/>
                <w:lang w:eastAsia="ru-RU"/>
              </w:rPr>
              <w:t>карман с обтачками и застёжкой на тесьму "молния".</w:t>
            </w:r>
          </w:p>
          <w:p w:rsidR="00B61C6F" w:rsidRPr="00921D9C" w:rsidRDefault="00B61C6F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21D9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  Передние половинки состоят из частей: верхних, вставок, средних, нижних и боковых.  Боковые части по низу переходят на задние половинки. Верхняя часть с отрезным бочком. В шве притачивания бочка к верхней части карман с застёжкой на тесьму "молния". Вход в карман закрыт клапаном, цельновыкроенным с бочком.</w:t>
            </w:r>
          </w:p>
          <w:p w:rsidR="00B61C6F" w:rsidRPr="00921D9C" w:rsidRDefault="00B61C6F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21D9C">
              <w:rPr>
                <w:rFonts w:ascii="Times New Roman" w:eastAsia="Times New Roman" w:hAnsi="Times New Roman" w:cs="Times New Roman"/>
                <w:lang w:eastAsia="ru-RU"/>
              </w:rPr>
              <w:t>Средние части с наколенниками. Средние части и накол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енники со складками по боковым </w:t>
            </w:r>
            <w:r w:rsidRPr="00921D9C">
              <w:rPr>
                <w:rFonts w:ascii="Times New Roman" w:eastAsia="Times New Roman" w:hAnsi="Times New Roman" w:cs="Times New Roman"/>
                <w:lang w:eastAsia="ru-RU"/>
              </w:rPr>
              <w:t>и шаговым</w:t>
            </w:r>
            <w:r>
              <w:t xml:space="preserve"> </w:t>
            </w:r>
            <w:r w:rsidRPr="00921D9C">
              <w:rPr>
                <w:rFonts w:ascii="Times New Roman" w:eastAsia="Times New Roman" w:hAnsi="Times New Roman" w:cs="Times New Roman"/>
                <w:lang w:eastAsia="ru-RU"/>
              </w:rPr>
              <w:t>швам для объёма. В шве притачивания боковой части разрез с застёжкой на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921D9C">
              <w:rPr>
                <w:rFonts w:ascii="Times New Roman" w:eastAsia="Times New Roman" w:hAnsi="Times New Roman" w:cs="Times New Roman"/>
                <w:lang w:eastAsia="ru-RU"/>
              </w:rPr>
              <w:t>тесьму "молния" и пуфтой.</w:t>
            </w:r>
          </w:p>
          <w:p w:rsidR="00B61C6F" w:rsidRPr="00921D9C" w:rsidRDefault="00B61C6F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21D9C">
              <w:rPr>
                <w:rFonts w:ascii="Times New Roman" w:eastAsia="Times New Roman" w:hAnsi="Times New Roman" w:cs="Times New Roman"/>
                <w:lang w:eastAsia="ru-RU"/>
              </w:rPr>
              <w:t xml:space="preserve">  Спинка с притачной верхней частью, кулиской по линии талии с эластичной лентой.</w:t>
            </w:r>
          </w:p>
          <w:p w:rsidR="00B61C6F" w:rsidRPr="00921D9C" w:rsidRDefault="00B61C6F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21D9C">
              <w:rPr>
                <w:rFonts w:ascii="Times New Roman" w:eastAsia="Times New Roman" w:hAnsi="Times New Roman" w:cs="Times New Roman"/>
                <w:lang w:eastAsia="ru-RU"/>
              </w:rPr>
              <w:t xml:space="preserve">  Задние половинки состоят из частей: кокеток, верхних, вставок, средних и нижних.  Верхние части с накладками в области сидения.</w:t>
            </w:r>
          </w:p>
          <w:p w:rsidR="00B61C6F" w:rsidRPr="00921D9C" w:rsidRDefault="00B61C6F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21D9C">
              <w:rPr>
                <w:rFonts w:ascii="Times New Roman" w:eastAsia="Times New Roman" w:hAnsi="Times New Roman" w:cs="Times New Roman"/>
                <w:lang w:eastAsia="ru-RU"/>
              </w:rPr>
              <w:t xml:space="preserve">  Бретели с застёжками "карабин" со стороны переда лифа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и эластичной лентой со стороны </w:t>
            </w:r>
            <w:r w:rsidRPr="00921D9C">
              <w:rPr>
                <w:rFonts w:ascii="Times New Roman" w:eastAsia="Times New Roman" w:hAnsi="Times New Roman" w:cs="Times New Roman"/>
                <w:lang w:eastAsia="ru-RU"/>
              </w:rPr>
              <w:t>спинки, скреплённой пряжкой.</w:t>
            </w:r>
          </w:p>
          <w:p w:rsidR="00B61C6F" w:rsidRPr="00921D9C" w:rsidRDefault="00B61C6F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21D9C">
              <w:rPr>
                <w:rFonts w:ascii="Times New Roman" w:eastAsia="Times New Roman" w:hAnsi="Times New Roman" w:cs="Times New Roman"/>
                <w:lang w:eastAsia="ru-RU"/>
              </w:rPr>
              <w:t xml:space="preserve">  Полукомбинезон с деталями из ткани верха отделочного цвета.</w:t>
            </w:r>
          </w:p>
          <w:p w:rsidR="00B61C6F" w:rsidRPr="00921D9C" w:rsidRDefault="00B61C6F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21D9C">
              <w:rPr>
                <w:rFonts w:ascii="Times New Roman" w:eastAsia="Times New Roman" w:hAnsi="Times New Roman" w:cs="Times New Roman"/>
                <w:lang w:eastAsia="ru-RU"/>
              </w:rPr>
              <w:t xml:space="preserve">  Вставки из световозвращающей ленты: на передних половинках. </w:t>
            </w:r>
          </w:p>
          <w:p w:rsidR="00B61C6F" w:rsidRPr="00921D9C" w:rsidRDefault="00B61C6F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21D9C">
              <w:rPr>
                <w:rFonts w:ascii="Times New Roman" w:eastAsia="Times New Roman" w:hAnsi="Times New Roman" w:cs="Times New Roman"/>
                <w:lang w:eastAsia="ru-RU"/>
              </w:rPr>
              <w:t>Технические характеристики:</w:t>
            </w:r>
          </w:p>
          <w:p w:rsidR="00B61C6F" w:rsidRPr="00921D9C" w:rsidRDefault="00B61C6F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21D9C">
              <w:rPr>
                <w:rFonts w:ascii="Times New Roman" w:eastAsia="Times New Roman" w:hAnsi="Times New Roman" w:cs="Times New Roman"/>
                <w:lang w:eastAsia="ru-RU"/>
              </w:rPr>
              <w:t>Ткань: «Реинфорс Рипстоп», полиэфир – 100%, 150 г/м², ПУ мембрана «дышащая», Teflon™</w:t>
            </w:r>
          </w:p>
          <w:p w:rsidR="00B61C6F" w:rsidRDefault="00B61C6F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21D9C">
              <w:rPr>
                <w:rFonts w:ascii="Times New Roman" w:eastAsia="Times New Roman" w:hAnsi="Times New Roman" w:cs="Times New Roman"/>
                <w:lang w:eastAsia="ru-RU"/>
              </w:rPr>
              <w:t>Утеплитель: «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Шелтер®Микро», 150 г/м², 3 слоя.</w:t>
            </w:r>
          </w:p>
          <w:p w:rsidR="00B61C6F" w:rsidRPr="006922D1" w:rsidRDefault="00B61C6F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922D1">
              <w:rPr>
                <w:rFonts w:ascii="Times New Roman" w:eastAsia="Times New Roman" w:hAnsi="Times New Roman" w:cs="Times New Roman"/>
                <w:lang w:eastAsia="ru-RU"/>
              </w:rPr>
              <w:t>ТР ТС 019/2011</w:t>
            </w:r>
          </w:p>
          <w:p w:rsidR="00B61C6F" w:rsidRPr="00870BA7" w:rsidRDefault="00B61C6F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922D1">
              <w:rPr>
                <w:rFonts w:ascii="Times New Roman" w:eastAsia="Times New Roman" w:hAnsi="Times New Roman" w:cs="Times New Roman"/>
                <w:lang w:eastAsia="ru-RU"/>
              </w:rPr>
              <w:t xml:space="preserve"> ГОСТ 12.4.303-2016 (IV и Особый климатические пояса)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B61C6F" w:rsidRDefault="00B61C6F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44D74289" wp14:editId="112052C5">
                  <wp:extent cx="1238250" cy="3495879"/>
                  <wp:effectExtent l="0" t="0" r="0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124" cy="35039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04E37" w:rsidRDefault="00A04E37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04E37" w:rsidRDefault="00A04E37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04E37" w:rsidRDefault="00A04E37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04E37" w:rsidRDefault="00A04E37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04E37" w:rsidRPr="0073652A" w:rsidRDefault="00A04E37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37378" w:rsidRPr="0073652A" w:rsidTr="00FD51B8">
        <w:trPr>
          <w:trHeight w:val="699"/>
        </w:trPr>
        <w:tc>
          <w:tcPr>
            <w:tcW w:w="1134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37378" w:rsidRDefault="00E37378" w:rsidP="00E373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37378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Костюм утепл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енный для ИТР женский (Леди-Спец</w:t>
            </w:r>
            <w:r w:rsidRPr="00E37378">
              <w:rPr>
                <w:rFonts w:ascii="Times New Roman" w:eastAsia="Times New Roman" w:hAnsi="Times New Roman" w:cs="Times New Roman"/>
                <w:b/>
                <w:lang w:eastAsia="ru-RU"/>
              </w:rPr>
              <w:t>)</w:t>
            </w:r>
          </w:p>
          <w:p w:rsidR="00E37378" w:rsidRPr="00E37378" w:rsidRDefault="00E37378" w:rsidP="00E3737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378">
              <w:rPr>
                <w:rFonts w:ascii="Times New Roman" w:eastAsia="Times New Roman" w:hAnsi="Times New Roman" w:cs="Times New Roman"/>
                <w:lang w:eastAsia="ru-RU"/>
              </w:rPr>
              <w:t xml:space="preserve">Куртка прямая с притачной утепляющей подкладкой, с пристегивающимся капюшоном, центральной </w:t>
            </w:r>
          </w:p>
          <w:p w:rsidR="00E37378" w:rsidRPr="00E37378" w:rsidRDefault="00E37378" w:rsidP="00E3737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378">
              <w:rPr>
                <w:rFonts w:ascii="Times New Roman" w:eastAsia="Times New Roman" w:hAnsi="Times New Roman" w:cs="Times New Roman"/>
                <w:lang w:eastAsia="ru-RU"/>
              </w:rPr>
              <w:t>застежкой на тесьму "молния", закрытую планкой с застежкой на кнопки, кулиской по низу.  Полочка с кокеткой, вставкой, центральной и боковой частями, нижним карманом в шве притачивания боковой части и верхним карманом в шве притачивания центральной части левой полочки. Верхний и нижние карманы в швах с фигурной листочкой. Верхний карман с застежкой на тесьму "молния".  Спинка с кокеткой, вставкой, боковыми частями, кулиской по линии талии с эластичной лентой.  Рукав комбинированного покроя, цельновыкроенный с кокетками полочек и спинки в верхней части рукава и втачной в нижней, с верхней передней и верхней задней частями.  Воротник-стойка. В шве втачивания воротника тесьма "молния" для пристегивания капюшона закрытая фигурной планкой. Капюшон с притачной утепляющей подкладкой, состоит из боковых и средней частей. По лицевому вырезу кулиска с эластичным шнуром и фиксат</w:t>
            </w:r>
            <w:bookmarkStart w:id="0" w:name="_GoBack"/>
            <w:bookmarkEnd w:id="0"/>
            <w:r w:rsidRPr="00E37378">
              <w:rPr>
                <w:rFonts w:ascii="Times New Roman" w:eastAsia="Times New Roman" w:hAnsi="Times New Roman" w:cs="Times New Roman"/>
                <w:lang w:eastAsia="ru-RU"/>
              </w:rPr>
              <w:t xml:space="preserve">орами. Петли шнура выводятся по низу через люверсы. Для регулирования объема на средней части капюшона кулиска с эластичным шнуром и фиксатором. Петля шнура выводится через люверсы. На концах капюшона кнопки для пристегивания к внешней стойки воротника. По низу капюшона тесьма "молния". Кулиска по низу с эластичным шнуром и фиксаторами. Петли шнура выводятся на подгибке низа через люверсы в области боковых швов и крепятся петлями из эластичного шнура в боковых швах.  Притачная утепляющая подкладка с внутренним накладным карманом на левой полочке, рукавами реглан с трикотажными напульсниками. Куртка с деталями из ткани верха отделочного цвета. Световозвращающая лента: на кокетках полочек и спинки, спинке, листочке верхнего кармана по наметке на лекалах. Световозвращающий кант: в швах </w:t>
            </w:r>
            <w:r w:rsidRPr="00E3737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притачивания кокеток полочек и спинки, средней части капюшона. Куртка  изготавливается из ткани  «Нортси», 155 г/м2, микрополиэфир — 100%, ПУ мембрана,Teflon®.</w:t>
            </w:r>
          </w:p>
          <w:p w:rsidR="00E37378" w:rsidRDefault="00E37378" w:rsidP="00E3737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378">
              <w:rPr>
                <w:rFonts w:ascii="Times New Roman" w:eastAsia="Times New Roman" w:hAnsi="Times New Roman" w:cs="Times New Roman"/>
                <w:lang w:eastAsia="ru-RU"/>
              </w:rPr>
              <w:t>Утеплитель: Материал "Холлофайбер"-Профи 150 г/м2, 2 слоя. Цвет: синий с оранжевым.</w:t>
            </w:r>
          </w:p>
          <w:p w:rsidR="00E37378" w:rsidRPr="00E37378" w:rsidRDefault="00E37378" w:rsidP="00E3737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378">
              <w:rPr>
                <w:rFonts w:ascii="Times New Roman" w:eastAsia="Times New Roman" w:hAnsi="Times New Roman" w:cs="Times New Roman"/>
                <w:lang w:eastAsia="ru-RU"/>
              </w:rPr>
              <w:t xml:space="preserve">Полукомбинезон с притачной утепляющей подкладкой, центральной застежкой на тесьму "молния", закрытую планкой с фигурной вставкой и застежкой на кнопку, разрезами по низу боковых швов с застежкой на закрытую тесьму "молния", пуфтой, поясом, бретелями. Перед лифа с боковой частью.  Спинка со средним швом, состоит из верхних и нижних частей.  Передние половинки состоят из отрезных бочков, переходящих на задние половинки, верхних и нижних частей с наколенниками. В шве притачивания бочка к верхней части карман с застежкой на тесьму "молния". Вход в карман закрыт клапаном, цельновыкроенным с бочком. Вход в карман закрыт клапаном, настрочным по верхней и внутренней боковой сторонам, внешний боковой срез клапана входит в боковой шов. Наколенники с вытачками по шаговым швам.   Задние половинки состоят из верхних и нижних частей. Пояс со шлевками и эластичной лентой со стороны спинки.  Бретели с застежками "карабин" со стороны переда лифа и вставками из эластичной ленты со стороны спинки.  Полукомбинезон с деталями из ткани верха отделочного цвета. Световозвращающая лента: по низу передних и задних половинок. Полукомбинезон изготавливается из ткани «Нортси», 155 г/м², микрополиэфир — 100%, ПУ мембрана,Teflon®. Утеплитель: Материал «Холлофайбер-Профи» 150 г/м², 2 слоя. Цвет: синий с оранжевым. </w:t>
            </w:r>
          </w:p>
          <w:p w:rsidR="00E37378" w:rsidRPr="00E37378" w:rsidRDefault="00E37378" w:rsidP="00E3737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378">
              <w:rPr>
                <w:rFonts w:ascii="Times New Roman" w:eastAsia="Times New Roman" w:hAnsi="Times New Roman" w:cs="Times New Roman"/>
                <w:lang w:eastAsia="ru-RU"/>
              </w:rPr>
              <w:t>ТР ТС 019/2011</w:t>
            </w:r>
          </w:p>
          <w:p w:rsidR="00E37378" w:rsidRPr="00E37378" w:rsidRDefault="00E37378" w:rsidP="00E3737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378">
              <w:rPr>
                <w:rFonts w:ascii="Times New Roman" w:eastAsia="Times New Roman" w:hAnsi="Times New Roman" w:cs="Times New Roman"/>
                <w:lang w:eastAsia="ru-RU"/>
              </w:rPr>
              <w:t xml:space="preserve"> ГОСТ 12.4.303-2016 (IV и Особый климатические пояса)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E37378" w:rsidRDefault="00E37378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</w:p>
        </w:tc>
      </w:tr>
      <w:tr w:rsidR="00B61C6F" w:rsidRPr="0073652A" w:rsidTr="00FD51B8">
        <w:trPr>
          <w:trHeight w:val="699"/>
        </w:trPr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C6F" w:rsidRPr="006922D1" w:rsidRDefault="00F447A5" w:rsidP="00FD51B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Полукомбинезон утепленный</w:t>
            </w:r>
            <w:r w:rsidR="00B61C6F" w:rsidRPr="006922D1">
              <w:rPr>
                <w:rFonts w:ascii="Times New Roman" w:hAnsi="Times New Roman" w:cs="Times New Roman"/>
                <w:b/>
              </w:rPr>
              <w:t xml:space="preserve"> для ИТР (ЛЕДИ-СПЕЦ)  </w:t>
            </w:r>
          </w:p>
          <w:p w:rsidR="00B61C6F" w:rsidRDefault="00B61C6F" w:rsidP="00FD51B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C6F77">
              <w:rPr>
                <w:rFonts w:ascii="Times New Roman" w:hAnsi="Times New Roman" w:cs="Times New Roman"/>
              </w:rPr>
              <w:t xml:space="preserve">Полукомбинезон с притачной утепляющей подкладкой, центральной застежкой на тесьму "молния", закрытую планкой с фигурной вставкой и застежкой на кнопку, разрезами по низу боковых швов </w:t>
            </w:r>
            <w:r>
              <w:rPr>
                <w:rFonts w:ascii="Times New Roman" w:hAnsi="Times New Roman" w:cs="Times New Roman"/>
              </w:rPr>
              <w:t xml:space="preserve">с застежкой на закрытую тесьму </w:t>
            </w:r>
            <w:r w:rsidRPr="006C6F77">
              <w:rPr>
                <w:rFonts w:ascii="Times New Roman" w:hAnsi="Times New Roman" w:cs="Times New Roman"/>
              </w:rPr>
              <w:t>"молн</w:t>
            </w:r>
            <w:r>
              <w:rPr>
                <w:rFonts w:ascii="Times New Roman" w:hAnsi="Times New Roman" w:cs="Times New Roman"/>
              </w:rPr>
              <w:t xml:space="preserve">ия", пуфтой, поясом, бретелями. </w:t>
            </w:r>
            <w:r w:rsidRPr="006C6F77">
              <w:rPr>
                <w:rFonts w:ascii="Times New Roman" w:hAnsi="Times New Roman" w:cs="Times New Roman"/>
              </w:rPr>
              <w:t>Пер</w:t>
            </w:r>
            <w:r>
              <w:rPr>
                <w:rFonts w:ascii="Times New Roman" w:hAnsi="Times New Roman" w:cs="Times New Roman"/>
              </w:rPr>
              <w:t xml:space="preserve">ед </w:t>
            </w:r>
            <w:r w:rsidRPr="006C6F77">
              <w:rPr>
                <w:rFonts w:ascii="Times New Roman" w:hAnsi="Times New Roman" w:cs="Times New Roman"/>
              </w:rPr>
              <w:t>лифа с боковой частью.  Спинка со средним швом, состоит из верхних и нижних частей.  Передние половинки состоят из отрезных бочков, переходящих на задние половинки, верхних и нижних частей с наколенниками. В шве прит</w:t>
            </w:r>
            <w:r>
              <w:rPr>
                <w:rFonts w:ascii="Times New Roman" w:hAnsi="Times New Roman" w:cs="Times New Roman"/>
              </w:rPr>
              <w:t xml:space="preserve">ачивания бочка к верхней части </w:t>
            </w:r>
            <w:r w:rsidRPr="006C6F77">
              <w:rPr>
                <w:rFonts w:ascii="Times New Roman" w:hAnsi="Times New Roman" w:cs="Times New Roman"/>
              </w:rPr>
              <w:t>карман с застежкой на тесьму "молния". Вход в карман за</w:t>
            </w:r>
            <w:r>
              <w:rPr>
                <w:rFonts w:ascii="Times New Roman" w:hAnsi="Times New Roman" w:cs="Times New Roman"/>
              </w:rPr>
              <w:t>крыт клапаном, цельновыкроенным</w:t>
            </w:r>
            <w:r w:rsidRPr="006C6F77">
              <w:rPr>
                <w:rFonts w:ascii="Times New Roman" w:hAnsi="Times New Roman" w:cs="Times New Roman"/>
              </w:rPr>
              <w:t xml:space="preserve"> с бочком. Вход в карман закрыт клапаном, настрочным по верхней и внутренней боковой сторонам, внешний боковой срез клапана входит в боково</w:t>
            </w:r>
            <w:r>
              <w:rPr>
                <w:rFonts w:ascii="Times New Roman" w:hAnsi="Times New Roman" w:cs="Times New Roman"/>
              </w:rPr>
              <w:t xml:space="preserve">й шов. Наколенники с вытачками </w:t>
            </w:r>
            <w:r w:rsidRPr="006C6F77">
              <w:rPr>
                <w:rFonts w:ascii="Times New Roman" w:hAnsi="Times New Roman" w:cs="Times New Roman"/>
              </w:rPr>
              <w:t>по шаговым швам.   Задние половинки состоят из верхних и нижних частей. Пояс со шлевками и эластичной лентой со стороны спинки.  Бретели с застежками "карабин" со стороны переда лифа и вставками из эластичной ленты со стороны спинки.  Полукомбинезон с деталями из ткани верха отделочного цвета. Световозвращающая лента: по низу передних и за</w:t>
            </w:r>
            <w:r>
              <w:rPr>
                <w:rFonts w:ascii="Times New Roman" w:hAnsi="Times New Roman" w:cs="Times New Roman"/>
              </w:rPr>
              <w:t>дних половинок. Полукомбинезон изготавливается из ткани</w:t>
            </w:r>
            <w:r w:rsidRPr="006C6F77">
              <w:rPr>
                <w:rFonts w:ascii="Times New Roman" w:hAnsi="Times New Roman" w:cs="Times New Roman"/>
              </w:rPr>
              <w:t xml:space="preserve"> «Нортси», 155 г/м², микрополиэфир — 100%, ПУ мембрана,Teflon®. Утеплитель: Материал «Холлофайбер-Профи» 150 г/м², 2 </w:t>
            </w:r>
            <w:r>
              <w:rPr>
                <w:rFonts w:ascii="Times New Roman" w:hAnsi="Times New Roman" w:cs="Times New Roman"/>
              </w:rPr>
              <w:t xml:space="preserve">слоя. Цвет: </w:t>
            </w:r>
            <w:r w:rsidRPr="006C6F77">
              <w:rPr>
                <w:rFonts w:ascii="Times New Roman" w:hAnsi="Times New Roman" w:cs="Times New Roman"/>
              </w:rPr>
              <w:t xml:space="preserve">синий с оранжевым. </w:t>
            </w:r>
          </w:p>
          <w:p w:rsidR="00B61C6F" w:rsidRPr="006922D1" w:rsidRDefault="00B61C6F" w:rsidP="00FD51B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22D1">
              <w:rPr>
                <w:rFonts w:ascii="Times New Roman" w:hAnsi="Times New Roman" w:cs="Times New Roman"/>
              </w:rPr>
              <w:t>ТР ТС 019/2011</w:t>
            </w:r>
          </w:p>
          <w:p w:rsidR="00B61C6F" w:rsidRDefault="00B61C6F" w:rsidP="00FD51B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22D1">
              <w:rPr>
                <w:rFonts w:ascii="Times New Roman" w:hAnsi="Times New Roman" w:cs="Times New Roman"/>
              </w:rPr>
              <w:t xml:space="preserve"> ГОСТ 12.4.303-2016 (IV и Особый климатические пояса)</w:t>
            </w:r>
          </w:p>
          <w:p w:rsidR="00F447A5" w:rsidRDefault="00F447A5" w:rsidP="00FD51B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447A5" w:rsidRPr="006C6F77" w:rsidRDefault="00F447A5" w:rsidP="00FD51B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B61C6F" w:rsidRDefault="00B61C6F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2014109B" wp14:editId="3CCDD743">
                  <wp:extent cx="859790" cy="1316990"/>
                  <wp:effectExtent l="0" t="0" r="0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90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3FC7EDB9" wp14:editId="73F79783">
                  <wp:extent cx="676910" cy="1304925"/>
                  <wp:effectExtent l="0" t="0" r="0" b="9525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910" cy="1304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447A5" w:rsidRDefault="00F447A5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</w:p>
          <w:p w:rsidR="00F447A5" w:rsidRDefault="00F447A5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</w:p>
          <w:p w:rsidR="00F447A5" w:rsidRDefault="00F447A5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</w:p>
          <w:p w:rsidR="00F447A5" w:rsidRDefault="00F447A5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</w:p>
        </w:tc>
      </w:tr>
      <w:tr w:rsidR="00B61C6F" w:rsidRPr="0073652A" w:rsidTr="00FD51B8">
        <w:trPr>
          <w:trHeight w:val="554"/>
        </w:trPr>
        <w:tc>
          <w:tcPr>
            <w:tcW w:w="11340" w:type="dxa"/>
            <w:shd w:val="clear" w:color="auto" w:fill="FFFFFF" w:themeFill="background1"/>
            <w:hideMark/>
          </w:tcPr>
          <w:p w:rsidR="00B61C6F" w:rsidRPr="006922D1" w:rsidRDefault="00B61C6F" w:rsidP="00FD5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922D1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Костюм для ИТР мужской лето(Спец1)</w:t>
            </w:r>
          </w:p>
          <w:p w:rsidR="00B61C6F" w:rsidRDefault="00B61C6F" w:rsidP="00FD5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C6F77">
              <w:rPr>
                <w:rFonts w:ascii="Times New Roman" w:eastAsia="Times New Roman" w:hAnsi="Times New Roman" w:cs="Times New Roman"/>
                <w:lang w:eastAsia="ru-RU"/>
              </w:rPr>
              <w:t>Костюм мужской летний со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стоит из куртки и брюк. Куртка </w:t>
            </w:r>
            <w:r w:rsidRPr="006C6F77">
              <w:rPr>
                <w:rFonts w:ascii="Times New Roman" w:eastAsia="Times New Roman" w:hAnsi="Times New Roman" w:cs="Times New Roman"/>
                <w:lang w:eastAsia="ru-RU"/>
              </w:rPr>
              <w:t xml:space="preserve">с центральной застёжкой на 5 кнопок, отложным воротником. Полочка состоит из кокетки, средней и нижней частей. На средней части полочки накладной карман с клапаном с текстильной застежкой, на нижней накладной карман с наклонной линией входа. Верхний накладной карман с разделительной строчкой и вставкой, создающей объём по внутреннему боковому срезу. Спинка состоит из </w:t>
            </w:r>
            <w:r w:rsidR="00F447A5" w:rsidRPr="006C6F77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4112" behindDoc="0" locked="0" layoutInCell="1" allowOverlap="1" wp14:anchorId="5B8F8251" wp14:editId="2B874760">
                  <wp:simplePos x="0" y="0"/>
                  <wp:positionH relativeFrom="column">
                    <wp:posOffset>7510780</wp:posOffset>
                  </wp:positionH>
                  <wp:positionV relativeFrom="paragraph">
                    <wp:posOffset>637540</wp:posOffset>
                  </wp:positionV>
                  <wp:extent cx="914400" cy="1762125"/>
                  <wp:effectExtent l="19050" t="19050" r="19050" b="28575"/>
                  <wp:wrapNone/>
                  <wp:docPr id="12" name="Рисунок 12" descr="Костюм СПЕЦ-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7" descr="Костюм СПЕЦ-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65" r="15281"/>
                          <a:stretch/>
                        </pic:blipFill>
                        <pic:spPr bwMode="auto">
                          <a:xfrm>
                            <a:off x="0" y="0"/>
                            <a:ext cx="914400" cy="1762125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C6F77">
              <w:rPr>
                <w:rFonts w:ascii="Times New Roman" w:eastAsia="Times New Roman" w:hAnsi="Times New Roman" w:cs="Times New Roman"/>
                <w:lang w:eastAsia="ru-RU"/>
              </w:rPr>
              <w:t>кокетки, средней, боковых и нижней частей. В швах стачивания средней части с боковыми вставки из отделочной ткани. По низу средней части спинки кулиска, стянутая эластичным шнуром. Концы шнура в кулиске спинки крепятся в правом боковом шве, на участке левого обметываются петли, через которые выводится шнур, образуя петлю, петля регулируется с помощью фиксатора и колечка. Рукава втачные, трехшовные с разрезом в лок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тевом шве, притачными манжетами</w:t>
            </w:r>
            <w:r w:rsidRPr="006C6F77">
              <w:rPr>
                <w:rFonts w:ascii="Times New Roman" w:eastAsia="Times New Roman" w:hAnsi="Times New Roman" w:cs="Times New Roman"/>
                <w:lang w:eastAsia="ru-RU"/>
              </w:rPr>
              <w:t xml:space="preserve"> с застёжкой на кнопки, с ластовицами. Ластовицы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вентиляционными отверстиями </w:t>
            </w:r>
            <w:r w:rsidRPr="006C6F77">
              <w:rPr>
                <w:rFonts w:ascii="Times New Roman" w:eastAsia="Times New Roman" w:hAnsi="Times New Roman" w:cs="Times New Roman"/>
                <w:lang w:eastAsia="ru-RU"/>
              </w:rPr>
              <w:t>прорезными о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бмётанными петлями. На верхней </w:t>
            </w:r>
            <w:r w:rsidRPr="006C6F77">
              <w:rPr>
                <w:rFonts w:ascii="Times New Roman" w:eastAsia="Times New Roman" w:hAnsi="Times New Roman" w:cs="Times New Roman"/>
                <w:lang w:eastAsia="ru-RU"/>
              </w:rPr>
              <w:t>части левого рукава накладной карман с клапаном с текстильной застёжкой. По нижнему срезу средней части рукава мягкая односторонняя складка, сгиб которой направлен к локтевому шву. На прямом участке низа клапанов накладных карманов "флажки" из стропы. Брюки прямые с застежкой в среднем шве передних половинок на тесьму "молнию", притачным поясом с застежкой на кнопку, шлевками, с эластичной лентой в области боковых швов. Передние половинки с боковыми карманами с наклонной линией входа. Вход с обтачкой на лицевую сторону и кантом. Задние половинки с накладными карманами с клапанами с текстильной застежкой. Детали из ткани верха отделочного цвета: кокетки полочек и спинки, вставка спинки и верхних карманов полочек, средняя часть рукавов, карман и клапан кармана рукава куртки. Отделочный кант: по низу кокеток куртки и нижнему краю обтачки бокового кармана брюк. Ткань: смесовая, состав: полиэфир – 67%, хлопок – 33%, 245 г/м2, отделки МВО, К50. Цвет: темно-синий с серой отделкой и оранжевым кантом.</w:t>
            </w:r>
          </w:p>
          <w:p w:rsidR="00B61C6F" w:rsidRPr="006922D1" w:rsidRDefault="00B61C6F" w:rsidP="00FD5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922D1">
              <w:rPr>
                <w:rFonts w:ascii="Times New Roman" w:eastAsia="Times New Roman" w:hAnsi="Times New Roman" w:cs="Times New Roman"/>
                <w:lang w:eastAsia="ru-RU"/>
              </w:rPr>
              <w:t>ТР ТС 019/2011</w:t>
            </w:r>
          </w:p>
          <w:p w:rsidR="00B61C6F" w:rsidRPr="006C6F77" w:rsidRDefault="00B61C6F" w:rsidP="00FD5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922D1">
              <w:rPr>
                <w:rFonts w:ascii="Times New Roman" w:eastAsia="Times New Roman" w:hAnsi="Times New Roman" w:cs="Times New Roman"/>
                <w:lang w:eastAsia="ru-RU"/>
              </w:rPr>
              <w:t>ГОСТ 27575-87</w:t>
            </w:r>
          </w:p>
        </w:tc>
        <w:tc>
          <w:tcPr>
            <w:tcW w:w="2977" w:type="dxa"/>
            <w:shd w:val="clear" w:color="auto" w:fill="FFFFFF" w:themeFill="background1"/>
            <w:noWrap/>
            <w:vAlign w:val="bottom"/>
            <w:hideMark/>
          </w:tcPr>
          <w:p w:rsidR="00B61C6F" w:rsidRPr="006C6F77" w:rsidRDefault="00B61C6F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61C6F" w:rsidRPr="0073652A" w:rsidTr="00FD51B8">
        <w:trPr>
          <w:trHeight w:val="2535"/>
        </w:trPr>
        <w:tc>
          <w:tcPr>
            <w:tcW w:w="11340" w:type="dxa"/>
            <w:shd w:val="clear" w:color="auto" w:fill="FFFFFF" w:themeFill="background1"/>
          </w:tcPr>
          <w:p w:rsidR="00B61C6F" w:rsidRPr="006922D1" w:rsidRDefault="000D6307" w:rsidP="00FD51B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 xml:space="preserve">Костюм для ИТР мужской лето </w:t>
            </w:r>
            <w:r w:rsidR="00B61C6F" w:rsidRPr="006922D1">
              <w:rPr>
                <w:rFonts w:ascii="Times New Roman" w:hAnsi="Times New Roman" w:cs="Times New Roman"/>
                <w:b/>
              </w:rPr>
              <w:t>(ТЕХНОЛОГ)</w:t>
            </w:r>
          </w:p>
          <w:p w:rsidR="00B61C6F" w:rsidRPr="007D5C73" w:rsidRDefault="00B61C6F" w:rsidP="00FD51B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D5C73">
              <w:rPr>
                <w:rFonts w:ascii="Times New Roman" w:hAnsi="Times New Roman" w:cs="Times New Roman"/>
              </w:rPr>
              <w:t>Куртка прямая с притачным поясом, центральной застёжкой на тесьму "молния», закрытую цельновыкроеной планкой, рукавами покроя "реглан".</w:t>
            </w:r>
          </w:p>
          <w:p w:rsidR="00B61C6F" w:rsidRPr="007D5C73" w:rsidRDefault="00B61C6F" w:rsidP="00FD51B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D5C73">
              <w:rPr>
                <w:rFonts w:ascii="Times New Roman" w:hAnsi="Times New Roman" w:cs="Times New Roman"/>
              </w:rPr>
              <w:t xml:space="preserve"> 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D5C73">
              <w:rPr>
                <w:rFonts w:ascii="Times New Roman" w:hAnsi="Times New Roman" w:cs="Times New Roman"/>
              </w:rPr>
              <w:t>Полочка из частей: центральной, кокетки, средней, нижней и боковой. В шве притачивания боковой части полочки карман. Вход в карман обработан обтачкой на лицевую сторону. В шве обтачивания кармана флажок из ранцевой ленты со световозвращающей полосой. В шве притачивания кокетки левой полочки карман. Вход в карман фиксируется на хлястик с кнопкой. Хлястик из ранцевой ленты со световозвращающей полосой. Вх</w:t>
            </w:r>
            <w:r>
              <w:rPr>
                <w:rFonts w:ascii="Times New Roman" w:hAnsi="Times New Roman" w:cs="Times New Roman"/>
              </w:rPr>
              <w:t xml:space="preserve">од в карман обработан обтачкой </w:t>
            </w:r>
            <w:r w:rsidRPr="007D5C73">
              <w:rPr>
                <w:rFonts w:ascii="Times New Roman" w:hAnsi="Times New Roman" w:cs="Times New Roman"/>
              </w:rPr>
              <w:t>на ли</w:t>
            </w:r>
            <w:r>
              <w:rPr>
                <w:rFonts w:ascii="Times New Roman" w:hAnsi="Times New Roman" w:cs="Times New Roman"/>
              </w:rPr>
              <w:t>цевую сторону. На средней части</w:t>
            </w:r>
            <w:r w:rsidRPr="007D5C73">
              <w:rPr>
                <w:rFonts w:ascii="Times New Roman" w:hAnsi="Times New Roman" w:cs="Times New Roman"/>
              </w:rPr>
              <w:t xml:space="preserve"> правой полочки накладка по верху. </w:t>
            </w:r>
          </w:p>
          <w:p w:rsidR="00B61C6F" w:rsidRPr="007D5C73" w:rsidRDefault="00B61C6F" w:rsidP="00FD51B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D5C7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D5C73">
              <w:rPr>
                <w:rFonts w:ascii="Times New Roman" w:hAnsi="Times New Roman" w:cs="Times New Roman"/>
              </w:rPr>
              <w:t>Спинка состоит из средней и боковых частей. В шве притачивания боковой части в области лопаток складка для свободы движения.</w:t>
            </w:r>
          </w:p>
          <w:p w:rsidR="00B61C6F" w:rsidRPr="007D5C73" w:rsidRDefault="00B61C6F" w:rsidP="00FD51B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D5C73">
              <w:rPr>
                <w:rFonts w:ascii="Times New Roman" w:hAnsi="Times New Roman" w:cs="Times New Roman"/>
              </w:rPr>
              <w:t>Рукав из частей: верхней, передней, средней и задней, с р</w:t>
            </w:r>
            <w:r>
              <w:rPr>
                <w:rFonts w:ascii="Times New Roman" w:hAnsi="Times New Roman" w:cs="Times New Roman"/>
              </w:rPr>
              <w:t xml:space="preserve">азрезом в локтевом шве рукава, </w:t>
            </w:r>
            <w:r w:rsidRPr="007D5C73">
              <w:rPr>
                <w:rFonts w:ascii="Times New Roman" w:hAnsi="Times New Roman" w:cs="Times New Roman"/>
              </w:rPr>
              <w:t>притачной манжетой с застежкой на кнопку: одной верхней частью кнопки и двумя нижними частями для возможности регулирования. В вершинах п</w:t>
            </w:r>
            <w:r>
              <w:rPr>
                <w:rFonts w:ascii="Times New Roman" w:hAnsi="Times New Roman" w:cs="Times New Roman"/>
              </w:rPr>
              <w:t xml:space="preserve">ередней и задней частей рукава </w:t>
            </w:r>
            <w:r w:rsidRPr="007D5C73">
              <w:rPr>
                <w:rFonts w:ascii="Times New Roman" w:hAnsi="Times New Roman" w:cs="Times New Roman"/>
              </w:rPr>
              <w:t>вентиляционные отверстия в виде люверсов. Воротник- фигурная стойка с застежкой на кнопку. В шве обтачивания конца воротника флажок из ранцевой ленты со светоотражающей полосой для удобства открывания.</w:t>
            </w:r>
          </w:p>
          <w:p w:rsidR="00B61C6F" w:rsidRPr="007D5C73" w:rsidRDefault="00B61C6F" w:rsidP="00FD51B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 w:rsidRPr="007D5C73">
              <w:rPr>
                <w:rFonts w:ascii="Times New Roman" w:hAnsi="Times New Roman" w:cs="Times New Roman"/>
              </w:rPr>
              <w:t xml:space="preserve"> Пояс с застежкой на конце на кнопку, хлястиками в</w:t>
            </w:r>
            <w:r>
              <w:rPr>
                <w:rFonts w:ascii="Times New Roman" w:hAnsi="Times New Roman" w:cs="Times New Roman"/>
              </w:rPr>
              <w:t xml:space="preserve"> области боковых швов. Хлястики</w:t>
            </w:r>
            <w:r w:rsidRPr="007D5C73">
              <w:rPr>
                <w:rFonts w:ascii="Times New Roman" w:hAnsi="Times New Roman" w:cs="Times New Roman"/>
              </w:rPr>
              <w:t xml:space="preserve"> с застежкой на одну верхнюю часть кнопки и две нижние для возможности регулирования объема.</w:t>
            </w:r>
          </w:p>
          <w:p w:rsidR="00B61C6F" w:rsidRPr="007D5C73" w:rsidRDefault="00B61C6F" w:rsidP="00FD51B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D5C73">
              <w:rPr>
                <w:rFonts w:ascii="Times New Roman" w:hAnsi="Times New Roman" w:cs="Times New Roman"/>
              </w:rPr>
              <w:t xml:space="preserve">  Куртка с деталями из ткани верха отделочного цвета. </w:t>
            </w:r>
          </w:p>
          <w:p w:rsidR="00B61C6F" w:rsidRDefault="00B61C6F" w:rsidP="00FD51B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D5C73">
              <w:rPr>
                <w:rFonts w:ascii="Times New Roman" w:hAnsi="Times New Roman" w:cs="Times New Roman"/>
              </w:rPr>
              <w:t xml:space="preserve">  Световозвращающая лента: 2,5 см</w:t>
            </w:r>
            <w:r>
              <w:rPr>
                <w:rFonts w:ascii="Times New Roman" w:hAnsi="Times New Roman" w:cs="Times New Roman"/>
              </w:rPr>
              <w:t xml:space="preserve"> на полочках, спинке и рукавах.</w:t>
            </w:r>
          </w:p>
          <w:p w:rsidR="00B61C6F" w:rsidRPr="007D5C73" w:rsidRDefault="00B61C6F" w:rsidP="00FD51B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D5C73">
              <w:rPr>
                <w:rFonts w:ascii="Times New Roman" w:hAnsi="Times New Roman" w:cs="Times New Roman"/>
              </w:rPr>
              <w:t xml:space="preserve"> Брюки прямые с притачным поясом, застежкой в ср</w:t>
            </w:r>
            <w:r>
              <w:rPr>
                <w:rFonts w:ascii="Times New Roman" w:hAnsi="Times New Roman" w:cs="Times New Roman"/>
              </w:rPr>
              <w:t>еднем шве передних половинок на</w:t>
            </w:r>
            <w:r w:rsidRPr="007D5C73">
              <w:rPr>
                <w:rFonts w:ascii="Times New Roman" w:hAnsi="Times New Roman" w:cs="Times New Roman"/>
              </w:rPr>
              <w:t xml:space="preserve"> тесьму "молния".</w:t>
            </w:r>
          </w:p>
          <w:p w:rsidR="00B61C6F" w:rsidRPr="007D5C73" w:rsidRDefault="00B61C6F" w:rsidP="00FD51B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D5C73">
              <w:rPr>
                <w:rFonts w:ascii="Times New Roman" w:hAnsi="Times New Roman" w:cs="Times New Roman"/>
              </w:rPr>
              <w:t xml:space="preserve">     Передние половинки с верхними боковыми</w:t>
            </w:r>
            <w:r>
              <w:rPr>
                <w:rFonts w:ascii="Times New Roman" w:hAnsi="Times New Roman" w:cs="Times New Roman"/>
              </w:rPr>
              <w:t xml:space="preserve"> карманами с отрезным бочком, </w:t>
            </w:r>
            <w:r w:rsidRPr="007D5C73">
              <w:rPr>
                <w:rFonts w:ascii="Times New Roman" w:hAnsi="Times New Roman" w:cs="Times New Roman"/>
              </w:rPr>
              <w:t>наколенниками, мягкими складками по линии талии. На</w:t>
            </w:r>
            <w:r>
              <w:rPr>
                <w:rFonts w:ascii="Times New Roman" w:hAnsi="Times New Roman" w:cs="Times New Roman"/>
              </w:rPr>
              <w:t xml:space="preserve">коленники и передние половинки </w:t>
            </w:r>
            <w:r w:rsidRPr="007D5C73">
              <w:rPr>
                <w:rFonts w:ascii="Times New Roman" w:hAnsi="Times New Roman" w:cs="Times New Roman"/>
              </w:rPr>
              <w:t>со складками по боковому и шаговому швам.</w:t>
            </w:r>
          </w:p>
          <w:p w:rsidR="00B61C6F" w:rsidRPr="007D5C73" w:rsidRDefault="00B61C6F" w:rsidP="00FD51B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D5C73">
              <w:rPr>
                <w:rFonts w:ascii="Times New Roman" w:hAnsi="Times New Roman" w:cs="Times New Roman"/>
              </w:rPr>
              <w:t xml:space="preserve">      Задние половинки с вытачками по линии талии. На правой задней половинке фигурный накладной карман с внутренней текстильной застежкой и двойной накладной карман для инструментов, большой с наклонной линией входа и малый с горизонтальной. Верхний срез накладного кармана для инструментов входит в нижний шов настрачивания верхнего накладного кармана.</w:t>
            </w:r>
          </w:p>
          <w:p w:rsidR="00B61C6F" w:rsidRPr="007D5C73" w:rsidRDefault="00B61C6F" w:rsidP="00FD51B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D5C73">
              <w:rPr>
                <w:rFonts w:ascii="Times New Roman" w:hAnsi="Times New Roman" w:cs="Times New Roman"/>
              </w:rPr>
              <w:t xml:space="preserve">      Пояс с застежкой на концах на кнопку, шлевками, эластичной лентой на передних и задних половинках в области боковых швов.</w:t>
            </w:r>
          </w:p>
          <w:p w:rsidR="00B61C6F" w:rsidRPr="007D5C73" w:rsidRDefault="00B61C6F" w:rsidP="00FD51B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D5C73">
              <w:rPr>
                <w:rFonts w:ascii="Times New Roman" w:hAnsi="Times New Roman" w:cs="Times New Roman"/>
              </w:rPr>
              <w:t xml:space="preserve">     Световозвращающая лента: 2,5 см по ни</w:t>
            </w:r>
            <w:r>
              <w:rPr>
                <w:rFonts w:ascii="Times New Roman" w:hAnsi="Times New Roman" w:cs="Times New Roman"/>
              </w:rPr>
              <w:t>зу передних и задних половинок.</w:t>
            </w:r>
          </w:p>
          <w:p w:rsidR="00B61C6F" w:rsidRPr="007D5C73" w:rsidRDefault="00B61C6F" w:rsidP="00FD51B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D5C73">
              <w:rPr>
                <w:rFonts w:ascii="Times New Roman" w:hAnsi="Times New Roman" w:cs="Times New Roman"/>
                <w:b/>
              </w:rPr>
              <w:t>Технические характеристики:</w:t>
            </w:r>
            <w:r w:rsidRPr="007D5C73">
              <w:rPr>
                <w:rFonts w:ascii="Times New Roman" w:hAnsi="Times New Roman" w:cs="Times New Roman"/>
                <w:b/>
              </w:rPr>
              <w:br/>
            </w:r>
            <w:r w:rsidRPr="007D5C73">
              <w:rPr>
                <w:rFonts w:ascii="Times New Roman" w:hAnsi="Times New Roman" w:cs="Times New Roman"/>
              </w:rPr>
              <w:t>Одежда специальная мужская для защиты от механических воздействий (истирания) и общих производственных загрязнений в костюмах или отдельными предметами из хлопчатобумажных тканей с водоотталкивающей отделкой</w:t>
            </w:r>
          </w:p>
          <w:p w:rsidR="00B61C6F" w:rsidRPr="007D5C73" w:rsidRDefault="00B61C6F" w:rsidP="00FD51B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D5C73">
              <w:rPr>
                <w:rFonts w:ascii="Times New Roman" w:hAnsi="Times New Roman" w:cs="Times New Roman"/>
                <w:b/>
              </w:rPr>
              <w:t>Ткань:</w:t>
            </w:r>
            <w:r w:rsidRPr="007D5C73">
              <w:rPr>
                <w:rFonts w:ascii="Times New Roman" w:hAnsi="Times New Roman" w:cs="Times New Roman"/>
              </w:rPr>
              <w:t xml:space="preserve"> хлопок – 100%, 235 г/м², ВО</w:t>
            </w:r>
          </w:p>
          <w:p w:rsidR="00B61C6F" w:rsidRDefault="00B61C6F" w:rsidP="00FD51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5C73">
              <w:rPr>
                <w:rFonts w:ascii="Times New Roman" w:hAnsi="Times New Roman" w:cs="Times New Roman"/>
                <w:b/>
              </w:rPr>
              <w:t xml:space="preserve">Цвет: </w:t>
            </w:r>
            <w:r w:rsidRPr="007D5C7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цв</w:t>
            </w:r>
            <w:r w:rsidRPr="007D5C7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 вас-т-син.</w:t>
            </w:r>
          </w:p>
          <w:p w:rsidR="00B61C6F" w:rsidRPr="006922D1" w:rsidRDefault="00B61C6F" w:rsidP="00FD51B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922D1">
              <w:rPr>
                <w:rFonts w:ascii="Times New Roman" w:hAnsi="Times New Roman" w:cs="Times New Roman"/>
              </w:rPr>
              <w:t xml:space="preserve">ТР ТС 019/2011 </w:t>
            </w:r>
          </w:p>
          <w:p w:rsidR="00B61C6F" w:rsidRPr="006922D1" w:rsidRDefault="00B61C6F" w:rsidP="00FD51B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922D1">
              <w:rPr>
                <w:rFonts w:ascii="Times New Roman" w:hAnsi="Times New Roman" w:cs="Times New Roman"/>
              </w:rPr>
              <w:lastRenderedPageBreak/>
              <w:t xml:space="preserve">СТО 86546719-101-2017 </w:t>
            </w:r>
          </w:p>
          <w:p w:rsidR="00B61C6F" w:rsidRPr="00C5722B" w:rsidRDefault="00B61C6F" w:rsidP="00C5722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922D1">
              <w:rPr>
                <w:rFonts w:ascii="Times New Roman" w:hAnsi="Times New Roman" w:cs="Times New Roman"/>
              </w:rPr>
              <w:t>ГОСТ 12.4.280-2013</w:t>
            </w:r>
          </w:p>
        </w:tc>
        <w:tc>
          <w:tcPr>
            <w:tcW w:w="2977" w:type="dxa"/>
            <w:shd w:val="clear" w:color="auto" w:fill="FFFFFF" w:themeFill="background1"/>
            <w:noWrap/>
            <w:vAlign w:val="bottom"/>
          </w:tcPr>
          <w:p w:rsidR="00B61C6F" w:rsidRDefault="00B61C6F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6EA32059" wp14:editId="031CF544">
                  <wp:extent cx="828040" cy="2152445"/>
                  <wp:effectExtent l="0" t="0" r="0" b="635"/>
                  <wp:docPr id="314" name="Рисунок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431" cy="21586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D6307" w:rsidRDefault="000D6307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D6307" w:rsidRDefault="000D6307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D6307" w:rsidRDefault="000D6307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D6307" w:rsidRDefault="000D6307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D6307" w:rsidRDefault="000D6307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D6307" w:rsidRDefault="000D6307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D6307" w:rsidRDefault="000D6307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D6307" w:rsidRDefault="000D6307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D6307" w:rsidRDefault="000D6307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D6307" w:rsidRDefault="000D6307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D6307" w:rsidRPr="006C6F77" w:rsidRDefault="000D6307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61C6F" w:rsidRPr="0073652A" w:rsidTr="00FD51B8">
        <w:trPr>
          <w:trHeight w:val="2114"/>
        </w:trPr>
        <w:tc>
          <w:tcPr>
            <w:tcW w:w="11340" w:type="dxa"/>
            <w:shd w:val="clear" w:color="auto" w:fill="FFFFFF" w:themeFill="background1"/>
          </w:tcPr>
          <w:p w:rsidR="00B61C6F" w:rsidRPr="006922D1" w:rsidRDefault="00B61C6F" w:rsidP="00FD51B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6922D1">
              <w:rPr>
                <w:rFonts w:ascii="Times New Roman" w:hAnsi="Times New Roman" w:cs="Times New Roman"/>
                <w:b/>
              </w:rPr>
              <w:lastRenderedPageBreak/>
              <w:t>Костюм для ИТР мужской (Уран)</w:t>
            </w:r>
          </w:p>
          <w:p w:rsidR="00B61C6F" w:rsidRPr="0025708A" w:rsidRDefault="00B61C6F" w:rsidP="00FD51B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5708A">
              <w:rPr>
                <w:rFonts w:ascii="Times New Roman" w:hAnsi="Times New Roman" w:cs="Times New Roman"/>
              </w:rPr>
              <w:t>Куртка с центральной застежкой на тесьму "молния" от низа до верха воротника-стойки, закрытую планкой c застежкой на потайн</w:t>
            </w:r>
            <w:r>
              <w:rPr>
                <w:rFonts w:ascii="Times New Roman" w:hAnsi="Times New Roman" w:cs="Times New Roman"/>
              </w:rPr>
              <w:t xml:space="preserve">ые кнопки, планкой под молнию, </w:t>
            </w:r>
            <w:r w:rsidRPr="0025708A">
              <w:rPr>
                <w:rFonts w:ascii="Times New Roman" w:hAnsi="Times New Roman" w:cs="Times New Roman"/>
              </w:rPr>
              <w:t>рукавами комбинированного кроя. Планка фигурной формы состоит из верхней и нижней частей. Полочка с боковой частью, вставкой и притачным поясом. В верхней части полочки вертикальный прорезной карман в рамку с обтачками и застежкой на тесьму "молния". Верхний край кармана закрыт настрочным фигурным клапаном. Боковые срезы клапана входят в шов втачивания рукава и шов обтачивания борта. В шве притачивания боковой части к вставке карман с застежкой на тесьму "молния". На подкладке верхнего кармана левой полочки внутренний накладной карман.</w:t>
            </w:r>
          </w:p>
          <w:p w:rsidR="00B61C6F" w:rsidRPr="0025708A" w:rsidRDefault="00B61C6F" w:rsidP="00FD51B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Спинка </w:t>
            </w:r>
            <w:r w:rsidRPr="0025708A">
              <w:rPr>
                <w:rFonts w:ascii="Times New Roman" w:hAnsi="Times New Roman" w:cs="Times New Roman"/>
              </w:rPr>
              <w:t>удлиненная с фигурной линией низа, состоит из кокетки, вставок, средней, нижней и боковых частей. Кокетка цельновыкроенная с кокеткой полочки переходит на рукав. Для регулировани объема по низу хлястики с потайной застежкой на верхнюю и две нижние части кнопки. Хлястик входит в боковой шов.  Рукав состоит из верхней, верхней передней, верхней задней, средней, нижней передней и нижней задней частей с разрезом в локтевом шве и притачной манжетой с застежкой на потайную кнопку. Средняя часть с вытачками в области локтя. По шву притачивания манжеты на переднейнижней части рукава мягкая складка.  В вершинах боковых швов и нижних швов рукавов вентиляционные отверстия - люверсы.  Воротник-стойка. Внешняя стойка из передних и задней частей.  Куртка с деталями из ткани верха отделочного цвета.</w:t>
            </w:r>
          </w:p>
          <w:p w:rsidR="00B61C6F" w:rsidRPr="0025708A" w:rsidRDefault="00B61C6F" w:rsidP="00FD51B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5708A">
              <w:rPr>
                <w:rFonts w:ascii="Times New Roman" w:hAnsi="Times New Roman" w:cs="Times New Roman"/>
              </w:rPr>
              <w:t xml:space="preserve">  Вставки из световозвращаю</w:t>
            </w:r>
            <w:r>
              <w:rPr>
                <w:rFonts w:ascii="Times New Roman" w:hAnsi="Times New Roman" w:cs="Times New Roman"/>
              </w:rPr>
              <w:t>щей ленты: на полочках и спинке.</w:t>
            </w:r>
          </w:p>
          <w:p w:rsidR="00B61C6F" w:rsidRPr="0025708A" w:rsidRDefault="00B61C6F" w:rsidP="00FD51B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5708A">
              <w:rPr>
                <w:rFonts w:ascii="Times New Roman" w:hAnsi="Times New Roman" w:cs="Times New Roman"/>
              </w:rPr>
              <w:t>Область применения:</w:t>
            </w:r>
          </w:p>
          <w:p w:rsidR="00B61C6F" w:rsidRPr="0025708A" w:rsidRDefault="00B61C6F" w:rsidP="00FD51B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5708A">
              <w:rPr>
                <w:rFonts w:ascii="Times New Roman" w:hAnsi="Times New Roman" w:cs="Times New Roman"/>
              </w:rPr>
              <w:t>Одежда специальная для защиты от общих производственных загрязнений и механических воздействий.</w:t>
            </w:r>
          </w:p>
          <w:p w:rsidR="00B61C6F" w:rsidRPr="0025708A" w:rsidRDefault="00B61C6F" w:rsidP="00FD51B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5708A">
              <w:rPr>
                <w:rFonts w:ascii="Times New Roman" w:hAnsi="Times New Roman" w:cs="Times New Roman"/>
              </w:rPr>
              <w:t>Технические характеристики:</w:t>
            </w:r>
          </w:p>
          <w:p w:rsidR="00B61C6F" w:rsidRPr="0025708A" w:rsidRDefault="00B61C6F" w:rsidP="00FD51B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5708A">
              <w:rPr>
                <w:rFonts w:ascii="Times New Roman" w:hAnsi="Times New Roman" w:cs="Times New Roman"/>
              </w:rPr>
              <w:t xml:space="preserve">Ткань: «Индестрактибл» полиэфир – 65%, хлопок – 35%, 245 г/м2, отделка DuraClran (Дюраклин) </w:t>
            </w:r>
          </w:p>
          <w:p w:rsidR="00B61C6F" w:rsidRPr="0025708A" w:rsidRDefault="00B61C6F" w:rsidP="00FD51B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5708A">
              <w:rPr>
                <w:rFonts w:ascii="Times New Roman" w:hAnsi="Times New Roman" w:cs="Times New Roman"/>
              </w:rPr>
              <w:t>Смесовая ткань с использованием сырья высокого качества (длинноволокнистые хлопковые волокна). Малая степень усадки (не более 2%), цвет долго сохраняет свою стойкость, не линяет при стирке, допустима индустриальная стирка. Высокая степень несминаемости.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 xml:space="preserve">Характеристики </w:t>
            </w:r>
            <w:r w:rsidRPr="0025708A">
              <w:rPr>
                <w:rFonts w:ascii="Times New Roman" w:hAnsi="Times New Roman" w:cs="Times New Roman"/>
              </w:rPr>
              <w:t>отделки  DuraClean (Дюраклин):</w:t>
            </w:r>
          </w:p>
          <w:p w:rsidR="00B61C6F" w:rsidRPr="0025708A" w:rsidRDefault="00B61C6F" w:rsidP="00FD51B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5708A">
              <w:rPr>
                <w:rFonts w:ascii="Times New Roman" w:hAnsi="Times New Roman" w:cs="Times New Roman"/>
              </w:rPr>
              <w:t>-- обладает маслоотталкивающими и антижидкостными свойствами</w:t>
            </w:r>
          </w:p>
          <w:p w:rsidR="00B61C6F" w:rsidRPr="0025708A" w:rsidRDefault="00B61C6F" w:rsidP="00FD51B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5708A">
              <w:rPr>
                <w:rFonts w:ascii="Times New Roman" w:hAnsi="Times New Roman" w:cs="Times New Roman"/>
              </w:rPr>
              <w:lastRenderedPageBreak/>
              <w:t>-- отделка Duraclean не влияет на воздухопроницаемость, внешний вид и стойкость цвета</w:t>
            </w:r>
          </w:p>
          <w:p w:rsidR="00B61C6F" w:rsidRPr="0025708A" w:rsidRDefault="00B61C6F" w:rsidP="00FD51B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5708A">
              <w:rPr>
                <w:rFonts w:ascii="Times New Roman" w:hAnsi="Times New Roman" w:cs="Times New Roman"/>
              </w:rPr>
              <w:t>-- подходит для домашней и промышленных стирок</w:t>
            </w:r>
          </w:p>
          <w:p w:rsidR="00B61C6F" w:rsidRPr="0025708A" w:rsidRDefault="00B61C6F" w:rsidP="00FD51B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5708A">
              <w:rPr>
                <w:rFonts w:ascii="Times New Roman" w:hAnsi="Times New Roman" w:cs="Times New Roman"/>
              </w:rPr>
              <w:t>-- грязеотталкивающие свойства сохраняются в течении 50 стирок</w:t>
            </w:r>
          </w:p>
          <w:p w:rsidR="00B61C6F" w:rsidRPr="0025708A" w:rsidRDefault="00B61C6F" w:rsidP="00FD51B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5708A">
              <w:rPr>
                <w:rFonts w:ascii="Times New Roman" w:hAnsi="Times New Roman" w:cs="Times New Roman"/>
              </w:rPr>
              <w:t>-- отбеливание не влияет на сохранение отделки</w:t>
            </w:r>
          </w:p>
          <w:p w:rsidR="00B61C6F" w:rsidRPr="0025708A" w:rsidRDefault="00B61C6F" w:rsidP="00FD51B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5708A">
              <w:rPr>
                <w:rFonts w:ascii="Times New Roman" w:hAnsi="Times New Roman" w:cs="Times New Roman"/>
              </w:rPr>
              <w:t>-- соответствует OEKO-ТЕX® Стандарт 100</w:t>
            </w:r>
          </w:p>
          <w:p w:rsidR="00B61C6F" w:rsidRPr="0025708A" w:rsidRDefault="00B61C6F" w:rsidP="00FD51B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5708A">
              <w:rPr>
                <w:rFonts w:ascii="Times New Roman" w:hAnsi="Times New Roman" w:cs="Times New Roman"/>
              </w:rPr>
              <w:t>-- в своем сост</w:t>
            </w:r>
            <w:r>
              <w:rPr>
                <w:rFonts w:ascii="Times New Roman" w:hAnsi="Times New Roman" w:cs="Times New Roman"/>
              </w:rPr>
              <w:t xml:space="preserve">аве имеет </w:t>
            </w:r>
            <w:r w:rsidRPr="0025708A">
              <w:rPr>
                <w:rFonts w:ascii="Times New Roman" w:hAnsi="Times New Roman" w:cs="Times New Roman"/>
              </w:rPr>
              <w:t>химикаты соответствующие регламенту REACH</w:t>
            </w:r>
          </w:p>
          <w:p w:rsidR="00B61C6F" w:rsidRPr="0025708A" w:rsidRDefault="00B61C6F" w:rsidP="00FD51B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5708A">
              <w:rPr>
                <w:rFonts w:ascii="Times New Roman" w:hAnsi="Times New Roman" w:cs="Times New Roman"/>
              </w:rPr>
              <w:t>-- доказано, что отделка Duraclean помогает увеличить защитные свойства сигнальной одежды и огнестойкой, безопасность которых зависит от уменьшения загрязнения</w:t>
            </w:r>
          </w:p>
          <w:p w:rsidR="00B61C6F" w:rsidRPr="0025708A" w:rsidRDefault="00B61C6F" w:rsidP="00FD51B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5708A">
              <w:rPr>
                <w:rFonts w:ascii="Times New Roman" w:hAnsi="Times New Roman" w:cs="Times New Roman"/>
              </w:rPr>
              <w:t>-- уменьшение необратимых загрязнений приводит к большей экономии</w:t>
            </w:r>
          </w:p>
          <w:p w:rsidR="00B61C6F" w:rsidRDefault="00B61C6F" w:rsidP="00FD51B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Цвет: Серый с черным</w:t>
            </w:r>
          </w:p>
          <w:p w:rsidR="00B61C6F" w:rsidRPr="007D5C73" w:rsidRDefault="00B61C6F" w:rsidP="00FD51B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922D1">
              <w:rPr>
                <w:rFonts w:ascii="Times New Roman" w:hAnsi="Times New Roman" w:cs="Times New Roman"/>
              </w:rPr>
              <w:t>ТР ТС 019/2011  ГОСТ 12.4.280-2014</w:t>
            </w:r>
          </w:p>
        </w:tc>
        <w:tc>
          <w:tcPr>
            <w:tcW w:w="2977" w:type="dxa"/>
            <w:shd w:val="clear" w:color="auto" w:fill="FFFFFF" w:themeFill="background1"/>
            <w:noWrap/>
            <w:vAlign w:val="bottom"/>
          </w:tcPr>
          <w:p w:rsidR="00B61C6F" w:rsidRDefault="00B61C6F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08F9D9CB" wp14:editId="7424FB0A">
                  <wp:extent cx="1312990" cy="2362200"/>
                  <wp:effectExtent l="0" t="0" r="1905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934" cy="23656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1C6F" w:rsidRPr="0073652A" w:rsidTr="00FD51B8">
        <w:trPr>
          <w:trHeight w:val="838"/>
        </w:trPr>
        <w:tc>
          <w:tcPr>
            <w:tcW w:w="11340" w:type="dxa"/>
            <w:shd w:val="clear" w:color="auto" w:fill="FFFFFF" w:themeFill="background1"/>
            <w:hideMark/>
          </w:tcPr>
          <w:p w:rsidR="00B61C6F" w:rsidRPr="006922D1" w:rsidRDefault="00B61C6F" w:rsidP="00FD5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922D1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Костюм для ИТР женский лето (Леди Спец1)</w:t>
            </w:r>
          </w:p>
          <w:p w:rsidR="00B61C6F" w:rsidRDefault="00B61C6F" w:rsidP="00FD5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BB3">
              <w:rPr>
                <w:rFonts w:ascii="Times New Roman" w:eastAsia="Times New Roman" w:hAnsi="Times New Roman" w:cs="Times New Roman"/>
                <w:lang w:eastAsia="ru-RU"/>
              </w:rPr>
              <w:t>Костюм женский летний состоит из куртки и брюк. Куртка с центральной застёжкой на кнопки, отложным воротником, лацканами. Полочки с кокетками, верхними и нижними частями. На верхней части полочки накладной карман с кла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паном с текстильной застежкой, </w:t>
            </w:r>
            <w:r w:rsidRPr="00F66BB3">
              <w:rPr>
                <w:rFonts w:ascii="Times New Roman" w:eastAsia="Times New Roman" w:hAnsi="Times New Roman" w:cs="Times New Roman"/>
                <w:lang w:eastAsia="ru-RU"/>
              </w:rPr>
              <w:t>на нижней накладной карман с наклонной линией входа и потайной застёжкой на кнопку. Верхний накладной карман с разделительной строчкой. Клапан кармана входит в шов притачивания кокетки. Спинка с кокеткой, верхней, боковых и нижней частей.  По низу верхней части спинки кулиска с эластичным шнуром. Концы шнура в кулиске спинки крепятся в правом боковом шве, на участке левого обметываются петли, через которые выводится шнур, образуя петлю, петля регулируется с помощью фиксатора и колечка. Рукав втачной, трехшовный с разрезом в ло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ктевом шве, притачной манжетой </w:t>
            </w:r>
            <w:r w:rsidRPr="00F66BB3">
              <w:rPr>
                <w:rFonts w:ascii="Times New Roman" w:eastAsia="Times New Roman" w:hAnsi="Times New Roman" w:cs="Times New Roman"/>
                <w:lang w:eastAsia="ru-RU"/>
              </w:rPr>
              <w:t>с застёжкой на кнопку. На верхней части левого рукава накладной карман с клапаном с текстильной застёжкой. По нижнему срезу средней части рукава мягкая односторонняя складка, сгиб которой направлен к локтевому шву. Куртка с деталями из ткани верха отделочного цвета. Отделочный кант: в швах притачивания кокеток полочек и спинки куртки. Флажки из "стропы": по низу клапанов накладных карманов на прямом участке. Брюки прямые, с застёжкой в среднем шве передних поло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винок на петли и пуговицы, притачным </w:t>
            </w:r>
            <w:r w:rsidRPr="00F66BB3">
              <w:rPr>
                <w:rFonts w:ascii="Times New Roman" w:eastAsia="Times New Roman" w:hAnsi="Times New Roman" w:cs="Times New Roman"/>
                <w:lang w:eastAsia="ru-RU"/>
              </w:rPr>
              <w:t>поясом. Передние половинки с карманами с отрезным бочком. Вход в карман с обтачкой на лицевую сторону. Задние половинки с вытачками, накладными карманами с клапанами с текстильной застежкой.  Пояс с застежкой на петлю и пуговицу, шлевками, эластичной лентой в области боковых швов. Отделочный кант: по низу обтачек карманов передних половинок брюк. Флажки из "стропы": по низу клапанов накладных карманов на прямом участке.Ткань: смесовая, состав:  полиэфир – 67%, хлопок – 33%, 245 г/м2, отделки МВО, К50. Цвет: т-синий с серой отделкой и оранжевым кантом.</w:t>
            </w:r>
          </w:p>
          <w:p w:rsidR="00B61C6F" w:rsidRPr="006922D1" w:rsidRDefault="00B61C6F" w:rsidP="00FD5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922D1">
              <w:rPr>
                <w:rFonts w:ascii="Times New Roman" w:eastAsia="Times New Roman" w:hAnsi="Times New Roman" w:cs="Times New Roman"/>
                <w:lang w:eastAsia="ru-RU"/>
              </w:rPr>
              <w:t>ТР ТС 019/2011</w:t>
            </w:r>
          </w:p>
          <w:p w:rsidR="00B61C6F" w:rsidRPr="00F66BB3" w:rsidRDefault="00B61C6F" w:rsidP="00FD5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922D1">
              <w:rPr>
                <w:rFonts w:ascii="Times New Roman" w:eastAsia="Times New Roman" w:hAnsi="Times New Roman" w:cs="Times New Roman"/>
                <w:lang w:eastAsia="ru-RU"/>
              </w:rPr>
              <w:t>ГОСТ 27574-87</w:t>
            </w:r>
          </w:p>
        </w:tc>
        <w:tc>
          <w:tcPr>
            <w:tcW w:w="2977" w:type="dxa"/>
            <w:shd w:val="clear" w:color="auto" w:fill="FFFFFF" w:themeFill="background1"/>
            <w:noWrap/>
            <w:vAlign w:val="bottom"/>
            <w:hideMark/>
          </w:tcPr>
          <w:p w:rsidR="00B61C6F" w:rsidRPr="00F66BB3" w:rsidRDefault="00C5722B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6BB3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8208" behindDoc="0" locked="0" layoutInCell="1" allowOverlap="1" wp14:anchorId="3AAA19D3" wp14:editId="2AAD9549">
                  <wp:simplePos x="0" y="0"/>
                  <wp:positionH relativeFrom="column">
                    <wp:posOffset>678180</wp:posOffset>
                  </wp:positionH>
                  <wp:positionV relativeFrom="paragraph">
                    <wp:posOffset>-3141980</wp:posOffset>
                  </wp:positionV>
                  <wp:extent cx="1095375" cy="2371725"/>
                  <wp:effectExtent l="19050" t="19050" r="28575" b="28575"/>
                  <wp:wrapNone/>
                  <wp:docPr id="10" name="Рисунок 10" descr="Костюм ЛЕДИ СПЕЦ-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8" descr="Костюм ЛЕДИ СПЕЦ-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71" r="16429"/>
                          <a:stretch/>
                        </pic:blipFill>
                        <pic:spPr bwMode="auto">
                          <a:xfrm>
                            <a:off x="0" y="0"/>
                            <a:ext cx="1095375" cy="2371725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61C6F" w:rsidRPr="0073652A" w:rsidTr="00FD51B8">
        <w:trPr>
          <w:trHeight w:val="838"/>
        </w:trPr>
        <w:tc>
          <w:tcPr>
            <w:tcW w:w="11340" w:type="dxa"/>
            <w:shd w:val="clear" w:color="auto" w:fill="FFFFFF" w:themeFill="background1"/>
          </w:tcPr>
          <w:p w:rsidR="00B61C6F" w:rsidRPr="006922D1" w:rsidRDefault="00B61C6F" w:rsidP="00FD5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922D1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Костюм для ИТР женский лето (Леди Технолог)</w:t>
            </w:r>
          </w:p>
          <w:p w:rsidR="00B61C6F" w:rsidRPr="00306E0A" w:rsidRDefault="00B61C6F" w:rsidP="00FD5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06E0A">
              <w:rPr>
                <w:rFonts w:ascii="Times New Roman" w:eastAsia="Times New Roman" w:hAnsi="Times New Roman" w:cs="Times New Roman"/>
                <w:lang w:eastAsia="ru-RU"/>
              </w:rPr>
              <w:t xml:space="preserve">Куртка полуприлегающего силуэта с центральной застёжкой на молнию, закрытую цельно выкроенной планкой с застежкой по низу на кнопку. </w:t>
            </w:r>
          </w:p>
          <w:p w:rsidR="00B61C6F" w:rsidRPr="00306E0A" w:rsidRDefault="00B61C6F" w:rsidP="00FD5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06E0A">
              <w:rPr>
                <w:rFonts w:ascii="Times New Roman" w:eastAsia="Times New Roman" w:hAnsi="Times New Roman" w:cs="Times New Roman"/>
                <w:lang w:eastAsia="ru-RU"/>
              </w:rPr>
              <w:t xml:space="preserve">На полочке вытачками в области груди.  В шве притачивания боковой части полочки карман с застежкой                    </w:t>
            </w:r>
          </w:p>
          <w:p w:rsidR="00B61C6F" w:rsidRDefault="00B61C6F" w:rsidP="00FD5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06E0A">
              <w:rPr>
                <w:rFonts w:ascii="Times New Roman" w:eastAsia="Times New Roman" w:hAnsi="Times New Roman" w:cs="Times New Roman"/>
                <w:lang w:eastAsia="ru-RU"/>
              </w:rPr>
              <w:t>на кнопку. В шве обтачивания кармана флажок из ранцевой ленты со световозвращающей полосой. В шве притачивания кокетки левой полочки карман. Вход в карман фиксируется на хлястик с кнопкой. Хлястик из ранцевой ленты со световозвращающей полосой.</w:t>
            </w:r>
          </w:p>
          <w:p w:rsidR="00B61C6F" w:rsidRPr="00306E0A" w:rsidRDefault="00B61C6F" w:rsidP="00FD5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06E0A">
              <w:rPr>
                <w:rFonts w:ascii="Times New Roman" w:eastAsia="Times New Roman" w:hAnsi="Times New Roman" w:cs="Times New Roman"/>
                <w:lang w:eastAsia="ru-RU"/>
              </w:rPr>
              <w:t>Спинка с поясом на внутренней эластичной ленте. В области лопаток складка для свободы движения.</w:t>
            </w:r>
          </w:p>
          <w:p w:rsidR="00B61C6F" w:rsidRPr="00306E0A" w:rsidRDefault="00B61C6F" w:rsidP="00FD5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06E0A">
              <w:rPr>
                <w:rFonts w:ascii="Times New Roman" w:eastAsia="Times New Roman" w:hAnsi="Times New Roman" w:cs="Times New Roman"/>
                <w:lang w:eastAsia="ru-RU"/>
              </w:rPr>
              <w:t>Рукавами покроя "реглан" с притачной манжетой с застежкой на кнопку: одной верхней частью кнопки и двумя нижними частями для возможности регулирования. В вершинах передней и задней частей рукава вентиляционные отверстия – люверсы.</w:t>
            </w:r>
          </w:p>
          <w:p w:rsidR="00B61C6F" w:rsidRPr="00306E0A" w:rsidRDefault="00B61C6F" w:rsidP="00FD5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06E0A">
              <w:rPr>
                <w:rFonts w:ascii="Times New Roman" w:eastAsia="Times New Roman" w:hAnsi="Times New Roman" w:cs="Times New Roman"/>
                <w:lang w:eastAsia="ru-RU"/>
              </w:rPr>
              <w:t>Воротник – фигурная стойка с застежкой на кнопку. В шве обтачивания конца воротника флажок из ранцевой ленты со светоотражающей полосой для удобства открывания.</w:t>
            </w:r>
          </w:p>
          <w:p w:rsidR="00B61C6F" w:rsidRPr="00306E0A" w:rsidRDefault="00B61C6F" w:rsidP="00FD5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06E0A">
              <w:rPr>
                <w:rFonts w:ascii="Times New Roman" w:eastAsia="Times New Roman" w:hAnsi="Times New Roman" w:cs="Times New Roman"/>
                <w:lang w:eastAsia="ru-RU"/>
              </w:rPr>
              <w:t>Световозвращающая лента: 2,5 см на полочках, спинке и рукавах.</w:t>
            </w:r>
          </w:p>
          <w:p w:rsidR="00B61C6F" w:rsidRPr="00306E0A" w:rsidRDefault="00B61C6F" w:rsidP="00FD5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06E0A">
              <w:rPr>
                <w:rFonts w:ascii="Times New Roman" w:eastAsia="Times New Roman" w:hAnsi="Times New Roman" w:cs="Times New Roman"/>
                <w:lang w:eastAsia="ru-RU"/>
              </w:rPr>
              <w:t xml:space="preserve"> Брюки с застежкой на молнии и притачным поясом.</w:t>
            </w:r>
          </w:p>
          <w:p w:rsidR="00B61C6F" w:rsidRPr="00306E0A" w:rsidRDefault="00B61C6F" w:rsidP="00FD5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06E0A">
              <w:rPr>
                <w:rFonts w:ascii="Times New Roman" w:eastAsia="Times New Roman" w:hAnsi="Times New Roman" w:cs="Times New Roman"/>
                <w:lang w:eastAsia="ru-RU"/>
              </w:rPr>
              <w:t>Передние половинки с карманами с отрезным бочком, наколенниками.</w:t>
            </w:r>
          </w:p>
          <w:p w:rsidR="00B61C6F" w:rsidRPr="00306E0A" w:rsidRDefault="00B61C6F" w:rsidP="00FD5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06E0A">
              <w:rPr>
                <w:rFonts w:ascii="Times New Roman" w:eastAsia="Times New Roman" w:hAnsi="Times New Roman" w:cs="Times New Roman"/>
                <w:lang w:eastAsia="ru-RU"/>
              </w:rPr>
              <w:t>Задние половинки с вытачками по линии талии. На правой задней половинке накладной карман.</w:t>
            </w:r>
          </w:p>
          <w:p w:rsidR="00B61C6F" w:rsidRPr="00306E0A" w:rsidRDefault="00B61C6F" w:rsidP="00FD5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06E0A">
              <w:rPr>
                <w:rFonts w:ascii="Times New Roman" w:eastAsia="Times New Roman" w:hAnsi="Times New Roman" w:cs="Times New Roman"/>
                <w:lang w:eastAsia="ru-RU"/>
              </w:rPr>
              <w:t>Пояс на хлястиках с пуговицей, шлевками и эластичной лентой в области боковых швов.</w:t>
            </w:r>
          </w:p>
          <w:p w:rsidR="00B61C6F" w:rsidRPr="00306E0A" w:rsidRDefault="00B61C6F" w:rsidP="00FD5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06E0A">
              <w:rPr>
                <w:rFonts w:ascii="Times New Roman" w:eastAsia="Times New Roman" w:hAnsi="Times New Roman" w:cs="Times New Roman"/>
                <w:lang w:eastAsia="ru-RU"/>
              </w:rPr>
              <w:t>Световозвращаю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щая лента:2,5 см по низу брюк.</w:t>
            </w:r>
          </w:p>
          <w:p w:rsidR="00B61C6F" w:rsidRPr="00306E0A" w:rsidRDefault="00B61C6F" w:rsidP="00FD5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06E0A">
              <w:rPr>
                <w:rFonts w:ascii="Times New Roman" w:eastAsia="Times New Roman" w:hAnsi="Times New Roman" w:cs="Times New Roman"/>
                <w:lang w:eastAsia="ru-RU"/>
              </w:rPr>
              <w:t>Технические характеристики:</w:t>
            </w:r>
          </w:p>
          <w:p w:rsidR="00B61C6F" w:rsidRPr="00306E0A" w:rsidRDefault="00B61C6F" w:rsidP="00FD5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06E0A">
              <w:rPr>
                <w:rFonts w:ascii="Times New Roman" w:eastAsia="Times New Roman" w:hAnsi="Times New Roman" w:cs="Times New Roman"/>
                <w:lang w:eastAsia="ru-RU"/>
              </w:rPr>
              <w:t>Одежда специальная женская для защиты от механических воздействий (истирания) и общих производственных загрязнений в костюмах или отдельными предметами из хлопчатобумажных тканей с водоотталкивающей отделкой.</w:t>
            </w:r>
            <w:r>
              <w:t xml:space="preserve"> </w:t>
            </w:r>
            <w:r w:rsidRPr="00306E0A">
              <w:rPr>
                <w:rFonts w:ascii="Times New Roman" w:eastAsia="Times New Roman" w:hAnsi="Times New Roman" w:cs="Times New Roman"/>
                <w:lang w:eastAsia="ru-RU"/>
              </w:rPr>
              <w:t>Ткань: «Мастер-Универсал С24», хлопок – 100%</w:t>
            </w:r>
          </w:p>
          <w:p w:rsidR="00B61C6F" w:rsidRPr="00306E0A" w:rsidRDefault="00B61C6F" w:rsidP="00FD5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06E0A">
              <w:rPr>
                <w:rFonts w:ascii="Times New Roman" w:eastAsia="Times New Roman" w:hAnsi="Times New Roman" w:cs="Times New Roman"/>
                <w:lang w:eastAsia="ru-RU"/>
              </w:rPr>
              <w:t>Поверхностная плотность: 235 г/м²</w:t>
            </w:r>
          </w:p>
          <w:p w:rsidR="00B61C6F" w:rsidRDefault="00B61C6F" w:rsidP="00FD5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06E0A">
              <w:rPr>
                <w:rFonts w:ascii="Times New Roman" w:eastAsia="Times New Roman" w:hAnsi="Times New Roman" w:cs="Times New Roman"/>
                <w:lang w:eastAsia="ru-RU"/>
              </w:rPr>
              <w:t>Защитная отделка: ВО</w:t>
            </w:r>
          </w:p>
          <w:p w:rsidR="00B61C6F" w:rsidRPr="006922D1" w:rsidRDefault="00B61C6F" w:rsidP="00FD5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922D1">
              <w:rPr>
                <w:rFonts w:ascii="Times New Roman" w:eastAsia="Times New Roman" w:hAnsi="Times New Roman" w:cs="Times New Roman"/>
                <w:lang w:eastAsia="ru-RU"/>
              </w:rPr>
              <w:t xml:space="preserve">ТР ТС 019/2011 </w:t>
            </w:r>
          </w:p>
          <w:p w:rsidR="00B61C6F" w:rsidRPr="006922D1" w:rsidRDefault="00B61C6F" w:rsidP="00FD5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922D1">
              <w:rPr>
                <w:rFonts w:ascii="Times New Roman" w:eastAsia="Times New Roman" w:hAnsi="Times New Roman" w:cs="Times New Roman"/>
                <w:lang w:eastAsia="ru-RU"/>
              </w:rPr>
              <w:t>СТО 86546719-101-2017</w:t>
            </w:r>
          </w:p>
          <w:p w:rsidR="00B61C6F" w:rsidRPr="008A002C" w:rsidRDefault="00B61C6F" w:rsidP="00FD5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6922D1">
              <w:rPr>
                <w:rFonts w:ascii="Times New Roman" w:eastAsia="Times New Roman" w:hAnsi="Times New Roman" w:cs="Times New Roman"/>
                <w:lang w:eastAsia="ru-RU"/>
              </w:rPr>
              <w:t xml:space="preserve">ГОСТ 12.4.280-2014                                                                         </w:t>
            </w:r>
          </w:p>
        </w:tc>
        <w:tc>
          <w:tcPr>
            <w:tcW w:w="2977" w:type="dxa"/>
            <w:shd w:val="clear" w:color="auto" w:fill="FFFFFF" w:themeFill="background1"/>
            <w:noWrap/>
            <w:vAlign w:val="bottom"/>
          </w:tcPr>
          <w:p w:rsidR="00B61C6F" w:rsidRPr="008A002C" w:rsidRDefault="00B61C6F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highlight w:val="yellow"/>
                <w:lang w:eastAsia="ru-RU"/>
              </w:rPr>
              <w:drawing>
                <wp:inline distT="0" distB="0" distL="0" distR="0" wp14:anchorId="4D7AE627" wp14:editId="7EDC3F1B">
                  <wp:extent cx="1123950" cy="3036675"/>
                  <wp:effectExtent l="0" t="0" r="0" b="0"/>
                  <wp:docPr id="315" name="Рисунок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751" cy="30523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1C6F" w:rsidRPr="0073652A" w:rsidTr="00FD51B8">
        <w:trPr>
          <w:trHeight w:val="838"/>
        </w:trPr>
        <w:tc>
          <w:tcPr>
            <w:tcW w:w="11340" w:type="dxa"/>
            <w:shd w:val="clear" w:color="auto" w:fill="FFFFFF" w:themeFill="background1"/>
          </w:tcPr>
          <w:p w:rsidR="00B61C6F" w:rsidRPr="006922D1" w:rsidRDefault="00B61C6F" w:rsidP="00FD5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922D1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Костюм для ИТР женский лето(Леди-Уран)</w:t>
            </w:r>
          </w:p>
          <w:p w:rsidR="00B61C6F" w:rsidRPr="0025708A" w:rsidRDefault="00B61C6F" w:rsidP="00FD5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5708A">
              <w:rPr>
                <w:rFonts w:ascii="Times New Roman" w:eastAsia="Times New Roman" w:hAnsi="Times New Roman" w:cs="Times New Roman"/>
                <w:lang w:eastAsia="ru-RU"/>
              </w:rPr>
              <w:t>Куртка с центральной застежкой на тесьму "молния" от низа до верха воротника-стойки, закрытую планкой c застежкой на потайные кнопки, планкой под молнию, рукавами комбинированного кроя. Планка фигурной формы.</w:t>
            </w:r>
          </w:p>
          <w:p w:rsidR="00B61C6F" w:rsidRPr="0025708A" w:rsidRDefault="00B61C6F" w:rsidP="00FD5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5708A">
              <w:rPr>
                <w:rFonts w:ascii="Times New Roman" w:eastAsia="Times New Roman" w:hAnsi="Times New Roman" w:cs="Times New Roman"/>
                <w:lang w:eastAsia="ru-RU"/>
              </w:rPr>
              <w:t>Полочка с притачным поясом. В шве притачивания кокетки к полочке фигурный клапан. В шве притачивания боковой части к вставке полочки карман с застежкой на тесьму "м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олния". Спинка </w:t>
            </w:r>
            <w:r w:rsidRPr="0025708A">
              <w:rPr>
                <w:rFonts w:ascii="Times New Roman" w:eastAsia="Times New Roman" w:hAnsi="Times New Roman" w:cs="Times New Roman"/>
                <w:lang w:eastAsia="ru-RU"/>
              </w:rPr>
              <w:t>удлиненная с фигурной линией низа, состоит из кокетки, вставок, средней, нижней и боковых частей. Кокетка цельновыкроенная с кокеткой полочки переходит на рукав.</w:t>
            </w:r>
          </w:p>
          <w:p w:rsidR="00B61C6F" w:rsidRPr="0025708A" w:rsidRDefault="00B61C6F" w:rsidP="00FD5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5708A">
              <w:rPr>
                <w:rFonts w:ascii="Times New Roman" w:eastAsia="Times New Roman" w:hAnsi="Times New Roman" w:cs="Times New Roman"/>
                <w:lang w:eastAsia="ru-RU"/>
              </w:rPr>
              <w:t xml:space="preserve">По линии талии кулиска с эластичной лентой.  Рукав состоит с разрезом в локтевом шве и притачной манжетой с застежкой на потайную кнопку. Средняя часть с вытачками в области локтя. По шву притачивания манжеты на переднейнижней части рукава мягкая складка. В вершинах боковых швов и нижних швов рукавов вентиляционные отверстия - люверсы. </w:t>
            </w:r>
          </w:p>
          <w:p w:rsidR="00B61C6F" w:rsidRPr="0025708A" w:rsidRDefault="00B61C6F" w:rsidP="00FD5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5708A">
              <w:rPr>
                <w:rFonts w:ascii="Times New Roman" w:eastAsia="Times New Roman" w:hAnsi="Times New Roman" w:cs="Times New Roman"/>
                <w:lang w:eastAsia="ru-RU"/>
              </w:rPr>
              <w:t xml:space="preserve"> Воротник-стойка. </w:t>
            </w:r>
          </w:p>
          <w:p w:rsidR="00B61C6F" w:rsidRPr="0025708A" w:rsidRDefault="00B61C6F" w:rsidP="00FD5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5708A">
              <w:rPr>
                <w:rFonts w:ascii="Times New Roman" w:eastAsia="Times New Roman" w:hAnsi="Times New Roman" w:cs="Times New Roman"/>
                <w:lang w:eastAsia="ru-RU"/>
              </w:rPr>
              <w:t xml:space="preserve"> Вставки из световозвращающей ленты: на полочках и спинке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B61C6F" w:rsidRPr="0025708A" w:rsidRDefault="00B61C6F" w:rsidP="00FD5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  </w:t>
            </w:r>
            <w:r w:rsidRPr="0025708A">
              <w:rPr>
                <w:rFonts w:ascii="Times New Roman" w:eastAsia="Times New Roman" w:hAnsi="Times New Roman" w:cs="Times New Roman"/>
                <w:lang w:eastAsia="ru-RU"/>
              </w:rPr>
              <w:t xml:space="preserve">Брюки прямые с застежкой в среднем шве передних половинок на тесьму "молния", разрезами по низу боковых швов с застежкой на тесьму "молния" и пуфтой. На левом боковом шве накладной карман, отлетной по низу с клапаном с застежкой на потайную кнопку, по низу клапана флажок из ранцевой ленты для удобства открывания. </w:t>
            </w:r>
          </w:p>
          <w:p w:rsidR="00B61C6F" w:rsidRPr="0025708A" w:rsidRDefault="00B61C6F" w:rsidP="00FD5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5708A">
              <w:rPr>
                <w:rFonts w:ascii="Times New Roman" w:eastAsia="Times New Roman" w:hAnsi="Times New Roman" w:cs="Times New Roman"/>
                <w:lang w:eastAsia="ru-RU"/>
              </w:rPr>
              <w:t xml:space="preserve">Передние половинки с притачным поясом. Верхние части с карманами с отрезным бочком с наклонной фигурной линией входа. Средние части с наколенниками из кордуры. Средние части и наколенники со складками по боковым и шаговым швам для объема. </w:t>
            </w:r>
          </w:p>
          <w:p w:rsidR="00B61C6F" w:rsidRPr="0025708A" w:rsidRDefault="00B61C6F" w:rsidP="00FD5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5708A">
              <w:rPr>
                <w:rFonts w:ascii="Times New Roman" w:eastAsia="Times New Roman" w:hAnsi="Times New Roman" w:cs="Times New Roman"/>
                <w:lang w:eastAsia="ru-RU"/>
              </w:rPr>
              <w:t xml:space="preserve">Пояс с застежкой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на петлю и пуговицу, и потайную </w:t>
            </w:r>
            <w:r w:rsidRPr="0025708A">
              <w:rPr>
                <w:rFonts w:ascii="Times New Roman" w:eastAsia="Times New Roman" w:hAnsi="Times New Roman" w:cs="Times New Roman"/>
                <w:lang w:eastAsia="ru-RU"/>
              </w:rPr>
              <w:t xml:space="preserve">петлю и пуговицу, шлевками. В шве притачивания пояса на участке правого бочка петля из тесьмы для карабина.  </w:t>
            </w:r>
          </w:p>
          <w:p w:rsidR="00B61C6F" w:rsidRPr="0025708A" w:rsidRDefault="00B61C6F" w:rsidP="00FD5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5708A">
              <w:rPr>
                <w:rFonts w:ascii="Times New Roman" w:eastAsia="Times New Roman" w:hAnsi="Times New Roman" w:cs="Times New Roman"/>
                <w:lang w:eastAsia="ru-RU"/>
              </w:rPr>
              <w:t xml:space="preserve">Задние половинки состоят из частей: кокеток, цельновыкроенных с поясом, верхних, вставок и нижних. На верхней части фигурный накладной карман. На правой задней половинке стропа для инструментов. </w:t>
            </w:r>
          </w:p>
          <w:p w:rsidR="00B61C6F" w:rsidRPr="0025708A" w:rsidRDefault="00B61C6F" w:rsidP="00FD5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5708A">
              <w:rPr>
                <w:rFonts w:ascii="Times New Roman" w:eastAsia="Times New Roman" w:hAnsi="Times New Roman" w:cs="Times New Roman"/>
                <w:lang w:eastAsia="ru-RU"/>
              </w:rPr>
              <w:t>По линии талии широкая фигурная шлевка и две узкие шлевки. Фигурная шлевка с настрочной вставкой из сигнальной ленты.</w:t>
            </w:r>
          </w:p>
          <w:p w:rsidR="00B61C6F" w:rsidRPr="0025708A" w:rsidRDefault="00B61C6F" w:rsidP="00FD5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5708A">
              <w:rPr>
                <w:rFonts w:ascii="Times New Roman" w:eastAsia="Times New Roman" w:hAnsi="Times New Roman" w:cs="Times New Roman"/>
                <w:lang w:eastAsia="ru-RU"/>
              </w:rPr>
              <w:t xml:space="preserve">  Использование деталей из эластичной кордуры:</w:t>
            </w:r>
          </w:p>
          <w:p w:rsidR="00B61C6F" w:rsidRPr="0025708A" w:rsidRDefault="00B61C6F" w:rsidP="00FD5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5708A">
              <w:rPr>
                <w:rFonts w:ascii="Times New Roman" w:eastAsia="Times New Roman" w:hAnsi="Times New Roman" w:cs="Times New Roman"/>
                <w:lang w:eastAsia="ru-RU"/>
              </w:rPr>
              <w:t>На поясе задних половинок брюк: для комфо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ртного прилегания брюк поясе к </w:t>
            </w:r>
            <w:r w:rsidRPr="0025708A">
              <w:rPr>
                <w:rFonts w:ascii="Times New Roman" w:eastAsia="Times New Roman" w:hAnsi="Times New Roman" w:cs="Times New Roman"/>
                <w:lang w:eastAsia="ru-RU"/>
              </w:rPr>
              <w:t>пояснице и для лучшей посадки на фигуре;</w:t>
            </w:r>
          </w:p>
          <w:p w:rsidR="00B61C6F" w:rsidRPr="0025708A" w:rsidRDefault="00B61C6F" w:rsidP="00FD5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5708A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а передних половинках брюк </w:t>
            </w:r>
            <w:r w:rsidRPr="0025708A">
              <w:rPr>
                <w:rFonts w:ascii="Times New Roman" w:eastAsia="Times New Roman" w:hAnsi="Times New Roman" w:cs="Times New Roman"/>
                <w:lang w:eastAsia="ru-RU"/>
              </w:rPr>
              <w:t>над наколенниками: для удобства при приседаниях и сгибания ног в ко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ленях.</w:t>
            </w:r>
            <w:r>
              <w:t xml:space="preserve"> </w:t>
            </w:r>
            <w:r w:rsidRPr="0025708A">
              <w:rPr>
                <w:rFonts w:ascii="Times New Roman" w:eastAsia="Times New Roman" w:hAnsi="Times New Roman" w:cs="Times New Roman"/>
                <w:lang w:eastAsia="ru-RU"/>
              </w:rPr>
              <w:t>Область применения:</w:t>
            </w:r>
          </w:p>
          <w:p w:rsidR="00B61C6F" w:rsidRPr="0025708A" w:rsidRDefault="00B61C6F" w:rsidP="00FD5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5708A">
              <w:rPr>
                <w:rFonts w:ascii="Times New Roman" w:eastAsia="Times New Roman" w:hAnsi="Times New Roman" w:cs="Times New Roman"/>
                <w:lang w:eastAsia="ru-RU"/>
              </w:rPr>
              <w:t>Одежда специальная для защиты от общих производственных загрязнений и механических воздействий.</w:t>
            </w:r>
          </w:p>
          <w:p w:rsidR="00B61C6F" w:rsidRPr="0025708A" w:rsidRDefault="00B61C6F" w:rsidP="00FD5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5708A">
              <w:rPr>
                <w:rFonts w:ascii="Times New Roman" w:eastAsia="Times New Roman" w:hAnsi="Times New Roman" w:cs="Times New Roman"/>
                <w:lang w:eastAsia="ru-RU"/>
              </w:rPr>
              <w:t>Технические характеристики:</w:t>
            </w:r>
          </w:p>
          <w:p w:rsidR="00B61C6F" w:rsidRPr="0025708A" w:rsidRDefault="00B61C6F" w:rsidP="00FD5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5708A">
              <w:rPr>
                <w:rFonts w:ascii="Times New Roman" w:eastAsia="Times New Roman" w:hAnsi="Times New Roman" w:cs="Times New Roman"/>
                <w:lang w:eastAsia="ru-RU"/>
              </w:rPr>
              <w:t xml:space="preserve">Ткань: «Индестрактбл» полиэфир – 65%, хлопок – 35%, 245 г/м2, отделка DuraClran (Дюраклин) </w:t>
            </w:r>
          </w:p>
          <w:p w:rsidR="00B61C6F" w:rsidRPr="0025708A" w:rsidRDefault="00B61C6F" w:rsidP="00FD5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5708A">
              <w:rPr>
                <w:rFonts w:ascii="Times New Roman" w:eastAsia="Times New Roman" w:hAnsi="Times New Roman" w:cs="Times New Roman"/>
                <w:lang w:eastAsia="ru-RU"/>
              </w:rPr>
              <w:t>Смесовая ткань с использованием сырья высокого качества (длинноволокнистые хлопковые волокна). Малая степень усадки (не более 2%), цвет долго сохраняет свою стойкость, не линяет при стирке.</w:t>
            </w:r>
          </w:p>
          <w:p w:rsidR="00B61C6F" w:rsidRPr="0025708A" w:rsidRDefault="00B61C6F" w:rsidP="00FD5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 Характеристики отделки </w:t>
            </w:r>
            <w:r w:rsidRPr="0025708A">
              <w:rPr>
                <w:rFonts w:ascii="Times New Roman" w:eastAsia="Times New Roman" w:hAnsi="Times New Roman" w:cs="Times New Roman"/>
                <w:lang w:eastAsia="ru-RU"/>
              </w:rPr>
              <w:t>DuraClean (Дюраклин):</w:t>
            </w:r>
          </w:p>
          <w:p w:rsidR="00B61C6F" w:rsidRPr="0025708A" w:rsidRDefault="00B61C6F" w:rsidP="00FD5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5708A">
              <w:rPr>
                <w:rFonts w:ascii="Times New Roman" w:eastAsia="Times New Roman" w:hAnsi="Times New Roman" w:cs="Times New Roman"/>
                <w:lang w:eastAsia="ru-RU"/>
              </w:rPr>
              <w:t>-- обладает маслоотталкивающими и антижидкостными свойствами</w:t>
            </w:r>
          </w:p>
          <w:p w:rsidR="00B61C6F" w:rsidRPr="0025708A" w:rsidRDefault="00B61C6F" w:rsidP="00FD5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5708A">
              <w:rPr>
                <w:rFonts w:ascii="Times New Roman" w:eastAsia="Times New Roman" w:hAnsi="Times New Roman" w:cs="Times New Roman"/>
                <w:lang w:eastAsia="ru-RU"/>
              </w:rPr>
              <w:t>-- отделка Duraclean не влияет на воздухопроницаемость, внешний вид и стойкость цвета</w:t>
            </w:r>
          </w:p>
          <w:p w:rsidR="00B61C6F" w:rsidRPr="0025708A" w:rsidRDefault="00B61C6F" w:rsidP="00FD5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5708A">
              <w:rPr>
                <w:rFonts w:ascii="Times New Roman" w:eastAsia="Times New Roman" w:hAnsi="Times New Roman" w:cs="Times New Roman"/>
                <w:lang w:eastAsia="ru-RU"/>
              </w:rPr>
              <w:t>-- подходит для домашней и промышленных стирок</w:t>
            </w:r>
          </w:p>
          <w:p w:rsidR="00B61C6F" w:rsidRPr="0025708A" w:rsidRDefault="00B61C6F" w:rsidP="00FD5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5708A">
              <w:rPr>
                <w:rFonts w:ascii="Times New Roman" w:eastAsia="Times New Roman" w:hAnsi="Times New Roman" w:cs="Times New Roman"/>
                <w:lang w:eastAsia="ru-RU"/>
              </w:rPr>
              <w:t>-- грязеотталкивающие свойства сохраняются в течении 50 стирок</w:t>
            </w:r>
          </w:p>
          <w:p w:rsidR="00B61C6F" w:rsidRPr="0025708A" w:rsidRDefault="00B61C6F" w:rsidP="00FD5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5708A">
              <w:rPr>
                <w:rFonts w:ascii="Times New Roman" w:eastAsia="Times New Roman" w:hAnsi="Times New Roman" w:cs="Times New Roman"/>
                <w:lang w:eastAsia="ru-RU"/>
              </w:rPr>
              <w:t>-- отбеливание не влияет на сохранение отделки</w:t>
            </w:r>
          </w:p>
          <w:p w:rsidR="00B61C6F" w:rsidRPr="0025708A" w:rsidRDefault="00B61C6F" w:rsidP="00FD5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5708A">
              <w:rPr>
                <w:rFonts w:ascii="Times New Roman" w:eastAsia="Times New Roman" w:hAnsi="Times New Roman" w:cs="Times New Roman"/>
                <w:lang w:eastAsia="ru-RU"/>
              </w:rPr>
              <w:t>-- соответствует OEKO-ТЕX® Стандарт 100</w:t>
            </w:r>
          </w:p>
          <w:p w:rsidR="00B61C6F" w:rsidRPr="0025708A" w:rsidRDefault="00B61C6F" w:rsidP="00FD5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-- в своем составе имеет </w:t>
            </w:r>
            <w:r w:rsidRPr="0025708A">
              <w:rPr>
                <w:rFonts w:ascii="Times New Roman" w:eastAsia="Times New Roman" w:hAnsi="Times New Roman" w:cs="Times New Roman"/>
                <w:lang w:eastAsia="ru-RU"/>
              </w:rPr>
              <w:t>химикаты соответствующие регламенту REACH</w:t>
            </w:r>
          </w:p>
          <w:p w:rsidR="00B61C6F" w:rsidRPr="0025708A" w:rsidRDefault="00B61C6F" w:rsidP="00FD5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5708A">
              <w:rPr>
                <w:rFonts w:ascii="Times New Roman" w:eastAsia="Times New Roman" w:hAnsi="Times New Roman" w:cs="Times New Roman"/>
                <w:lang w:eastAsia="ru-RU"/>
              </w:rPr>
              <w:t>-- доказано, что отделка Duraclean помогает увеличить защитные свойства одежды</w:t>
            </w:r>
          </w:p>
          <w:p w:rsidR="00B61C6F" w:rsidRPr="0025708A" w:rsidRDefault="00B61C6F" w:rsidP="00FD5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5708A">
              <w:rPr>
                <w:rFonts w:ascii="Times New Roman" w:eastAsia="Times New Roman" w:hAnsi="Times New Roman" w:cs="Times New Roman"/>
                <w:lang w:eastAsia="ru-RU"/>
              </w:rPr>
              <w:t>-- уменьшение необратимых загрязне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ний приводит к большей экономии</w:t>
            </w:r>
          </w:p>
          <w:p w:rsidR="00B61C6F" w:rsidRDefault="00B61C6F" w:rsidP="00FD5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5708A">
              <w:rPr>
                <w:rFonts w:ascii="Times New Roman" w:eastAsia="Times New Roman" w:hAnsi="Times New Roman" w:cs="Times New Roman"/>
                <w:lang w:eastAsia="ru-RU"/>
              </w:rPr>
              <w:t>Цвет: Васильковый с темно-синим</w:t>
            </w:r>
          </w:p>
          <w:p w:rsidR="00B61C6F" w:rsidRPr="00306E0A" w:rsidRDefault="00B61C6F" w:rsidP="00FD5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922D1">
              <w:rPr>
                <w:rFonts w:ascii="Times New Roman" w:eastAsia="Times New Roman" w:hAnsi="Times New Roman" w:cs="Times New Roman"/>
                <w:lang w:eastAsia="ru-RU"/>
              </w:rPr>
              <w:t>ТР ТС 019/2011  ГОСТ 12.4.280-2014</w:t>
            </w:r>
          </w:p>
        </w:tc>
        <w:tc>
          <w:tcPr>
            <w:tcW w:w="2977" w:type="dxa"/>
            <w:shd w:val="clear" w:color="auto" w:fill="FFFFFF" w:themeFill="background1"/>
            <w:noWrap/>
            <w:vAlign w:val="bottom"/>
          </w:tcPr>
          <w:p w:rsidR="00B61C6F" w:rsidRDefault="00B61C6F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highlight w:val="yellow"/>
                <w:lang w:eastAsia="ru-RU"/>
              </w:rPr>
              <w:lastRenderedPageBreak/>
              <w:drawing>
                <wp:inline distT="0" distB="0" distL="0" distR="0" wp14:anchorId="626DDFF3" wp14:editId="2C3551E8">
                  <wp:extent cx="1320165" cy="2143125"/>
                  <wp:effectExtent l="0" t="0" r="0" b="9525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495" cy="2146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F5434" w:rsidRDefault="009F5434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highlight w:val="yellow"/>
                <w:lang w:eastAsia="ru-RU"/>
              </w:rPr>
            </w:pPr>
          </w:p>
          <w:p w:rsidR="009F5434" w:rsidRDefault="009F5434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highlight w:val="yellow"/>
                <w:lang w:eastAsia="ru-RU"/>
              </w:rPr>
            </w:pPr>
          </w:p>
          <w:p w:rsidR="009F5434" w:rsidRDefault="009F5434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highlight w:val="yellow"/>
                <w:lang w:eastAsia="ru-RU"/>
              </w:rPr>
            </w:pPr>
          </w:p>
          <w:p w:rsidR="009F5434" w:rsidRDefault="009F5434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highlight w:val="yellow"/>
                <w:lang w:eastAsia="ru-RU"/>
              </w:rPr>
            </w:pPr>
          </w:p>
          <w:p w:rsidR="009F5434" w:rsidRDefault="009F5434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highlight w:val="yellow"/>
                <w:lang w:eastAsia="ru-RU"/>
              </w:rPr>
            </w:pPr>
          </w:p>
          <w:p w:rsidR="009F5434" w:rsidRDefault="009F5434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highlight w:val="yellow"/>
                <w:lang w:eastAsia="ru-RU"/>
              </w:rPr>
            </w:pPr>
          </w:p>
          <w:p w:rsidR="009F5434" w:rsidRDefault="009F5434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highlight w:val="yellow"/>
                <w:lang w:eastAsia="ru-RU"/>
              </w:rPr>
            </w:pPr>
          </w:p>
          <w:p w:rsidR="009F5434" w:rsidRDefault="009F5434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highlight w:val="yellow"/>
                <w:lang w:eastAsia="ru-RU"/>
              </w:rPr>
            </w:pPr>
          </w:p>
          <w:p w:rsidR="009F5434" w:rsidRDefault="009F5434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highlight w:val="yellow"/>
                <w:lang w:eastAsia="ru-RU"/>
              </w:rPr>
            </w:pPr>
          </w:p>
          <w:p w:rsidR="009F5434" w:rsidRDefault="009F5434" w:rsidP="00FD51B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highlight w:val="yellow"/>
                <w:lang w:eastAsia="ru-RU"/>
              </w:rPr>
            </w:pPr>
          </w:p>
        </w:tc>
      </w:tr>
    </w:tbl>
    <w:p w:rsidR="006E6467" w:rsidRDefault="006E6467" w:rsidP="00494BA7"/>
    <w:sectPr w:rsidR="006E6467" w:rsidSect="00156A07">
      <w:footerReference w:type="default" r:id="rId29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48D0" w:rsidRDefault="00F048D0" w:rsidP="00EF1E11">
      <w:pPr>
        <w:spacing w:after="0" w:line="240" w:lineRule="auto"/>
      </w:pPr>
      <w:r>
        <w:separator/>
      </w:r>
    </w:p>
  </w:endnote>
  <w:endnote w:type="continuationSeparator" w:id="0">
    <w:p w:rsidR="00F048D0" w:rsidRDefault="00F048D0" w:rsidP="00EF1E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54239252"/>
      <w:docPartObj>
        <w:docPartGallery w:val="Page Numbers (Bottom of Page)"/>
        <w:docPartUnique/>
      </w:docPartObj>
    </w:sdtPr>
    <w:sdtEndPr/>
    <w:sdtContent>
      <w:p w:rsidR="005E544D" w:rsidRDefault="005E544D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7378">
          <w:rPr>
            <w:noProof/>
          </w:rPr>
          <w:t>9</w:t>
        </w:r>
        <w:r>
          <w:fldChar w:fldCharType="end"/>
        </w:r>
      </w:p>
    </w:sdtContent>
  </w:sdt>
  <w:p w:rsidR="005E544D" w:rsidRDefault="005E544D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48D0" w:rsidRDefault="00F048D0" w:rsidP="00EF1E11">
      <w:pPr>
        <w:spacing w:after="0" w:line="240" w:lineRule="auto"/>
      </w:pPr>
      <w:r>
        <w:separator/>
      </w:r>
    </w:p>
  </w:footnote>
  <w:footnote w:type="continuationSeparator" w:id="0">
    <w:p w:rsidR="00F048D0" w:rsidRDefault="00F048D0" w:rsidP="00EF1E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A22C94"/>
    <w:multiLevelType w:val="hybridMultilevel"/>
    <w:tmpl w:val="307670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9548BD"/>
    <w:multiLevelType w:val="multilevel"/>
    <w:tmpl w:val="728CF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B5130F2"/>
    <w:multiLevelType w:val="multilevel"/>
    <w:tmpl w:val="D3168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DEC7DBD"/>
    <w:multiLevelType w:val="hybridMultilevel"/>
    <w:tmpl w:val="322072CC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C44DA5"/>
    <w:multiLevelType w:val="multilevel"/>
    <w:tmpl w:val="0436D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780C2F58"/>
    <w:multiLevelType w:val="multilevel"/>
    <w:tmpl w:val="FF4EF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187"/>
    <w:rsid w:val="000049EF"/>
    <w:rsid w:val="00023C78"/>
    <w:rsid w:val="0002542A"/>
    <w:rsid w:val="000260AE"/>
    <w:rsid w:val="00026261"/>
    <w:rsid w:val="00031FC7"/>
    <w:rsid w:val="00047364"/>
    <w:rsid w:val="00054BAD"/>
    <w:rsid w:val="000654EA"/>
    <w:rsid w:val="00070544"/>
    <w:rsid w:val="00072261"/>
    <w:rsid w:val="00093997"/>
    <w:rsid w:val="00093ECD"/>
    <w:rsid w:val="00095767"/>
    <w:rsid w:val="000A4122"/>
    <w:rsid w:val="000B0119"/>
    <w:rsid w:val="000B1041"/>
    <w:rsid w:val="000B5202"/>
    <w:rsid w:val="000B57D1"/>
    <w:rsid w:val="000B61E2"/>
    <w:rsid w:val="000D1E00"/>
    <w:rsid w:val="000D2447"/>
    <w:rsid w:val="000D26E6"/>
    <w:rsid w:val="000D6307"/>
    <w:rsid w:val="000E0B07"/>
    <w:rsid w:val="000F2A66"/>
    <w:rsid w:val="00106AE8"/>
    <w:rsid w:val="00111438"/>
    <w:rsid w:val="00115680"/>
    <w:rsid w:val="00127639"/>
    <w:rsid w:val="001349F4"/>
    <w:rsid w:val="0014184C"/>
    <w:rsid w:val="00145205"/>
    <w:rsid w:val="00147A85"/>
    <w:rsid w:val="00156A07"/>
    <w:rsid w:val="00172D68"/>
    <w:rsid w:val="00176C6C"/>
    <w:rsid w:val="00181A12"/>
    <w:rsid w:val="001A39AE"/>
    <w:rsid w:val="001A6094"/>
    <w:rsid w:val="001A7281"/>
    <w:rsid w:val="001B06C7"/>
    <w:rsid w:val="001B114F"/>
    <w:rsid w:val="001C7C8B"/>
    <w:rsid w:val="001D5552"/>
    <w:rsid w:val="001E067D"/>
    <w:rsid w:val="001E1BB8"/>
    <w:rsid w:val="001F5AEC"/>
    <w:rsid w:val="002053CF"/>
    <w:rsid w:val="002116C0"/>
    <w:rsid w:val="002239B6"/>
    <w:rsid w:val="002268DF"/>
    <w:rsid w:val="00235BBC"/>
    <w:rsid w:val="002406D7"/>
    <w:rsid w:val="0024192D"/>
    <w:rsid w:val="00241D2E"/>
    <w:rsid w:val="0024316B"/>
    <w:rsid w:val="0025708A"/>
    <w:rsid w:val="00266035"/>
    <w:rsid w:val="0026680B"/>
    <w:rsid w:val="00271211"/>
    <w:rsid w:val="00272D49"/>
    <w:rsid w:val="00273698"/>
    <w:rsid w:val="00275274"/>
    <w:rsid w:val="002772C2"/>
    <w:rsid w:val="00284054"/>
    <w:rsid w:val="0029231D"/>
    <w:rsid w:val="002978B9"/>
    <w:rsid w:val="002B3C0A"/>
    <w:rsid w:val="002C044F"/>
    <w:rsid w:val="002C364F"/>
    <w:rsid w:val="002C4084"/>
    <w:rsid w:val="002D13B3"/>
    <w:rsid w:val="002D2478"/>
    <w:rsid w:val="002E21D8"/>
    <w:rsid w:val="002F2A15"/>
    <w:rsid w:val="002F7739"/>
    <w:rsid w:val="003016C3"/>
    <w:rsid w:val="0030582C"/>
    <w:rsid w:val="00306004"/>
    <w:rsid w:val="00306E0A"/>
    <w:rsid w:val="00310A35"/>
    <w:rsid w:val="00316889"/>
    <w:rsid w:val="003176A2"/>
    <w:rsid w:val="00321B70"/>
    <w:rsid w:val="00324C4C"/>
    <w:rsid w:val="0032518F"/>
    <w:rsid w:val="00333D4D"/>
    <w:rsid w:val="0034303C"/>
    <w:rsid w:val="00370B62"/>
    <w:rsid w:val="003754C9"/>
    <w:rsid w:val="00377688"/>
    <w:rsid w:val="00385A74"/>
    <w:rsid w:val="00395AE8"/>
    <w:rsid w:val="00397A29"/>
    <w:rsid w:val="003A08F7"/>
    <w:rsid w:val="003A1DF9"/>
    <w:rsid w:val="003A2572"/>
    <w:rsid w:val="003B0B09"/>
    <w:rsid w:val="003B4D5C"/>
    <w:rsid w:val="003C2C10"/>
    <w:rsid w:val="003D2DDA"/>
    <w:rsid w:val="003D4DEA"/>
    <w:rsid w:val="003E3BE2"/>
    <w:rsid w:val="003F22F2"/>
    <w:rsid w:val="003F796A"/>
    <w:rsid w:val="0040252F"/>
    <w:rsid w:val="0041426D"/>
    <w:rsid w:val="00414DF5"/>
    <w:rsid w:val="00420BCB"/>
    <w:rsid w:val="0042301D"/>
    <w:rsid w:val="004247CD"/>
    <w:rsid w:val="00436DBE"/>
    <w:rsid w:val="004438E9"/>
    <w:rsid w:val="004458B5"/>
    <w:rsid w:val="00471746"/>
    <w:rsid w:val="00476FA6"/>
    <w:rsid w:val="004772BB"/>
    <w:rsid w:val="00487D87"/>
    <w:rsid w:val="0049444F"/>
    <w:rsid w:val="00494BA7"/>
    <w:rsid w:val="004961C7"/>
    <w:rsid w:val="004A666D"/>
    <w:rsid w:val="004C37FD"/>
    <w:rsid w:val="004E6B82"/>
    <w:rsid w:val="004F448D"/>
    <w:rsid w:val="00516092"/>
    <w:rsid w:val="005164C0"/>
    <w:rsid w:val="0051712F"/>
    <w:rsid w:val="0053101D"/>
    <w:rsid w:val="005318B8"/>
    <w:rsid w:val="00533CD6"/>
    <w:rsid w:val="005460BB"/>
    <w:rsid w:val="005578C4"/>
    <w:rsid w:val="005600D1"/>
    <w:rsid w:val="00561D08"/>
    <w:rsid w:val="00565601"/>
    <w:rsid w:val="00565B02"/>
    <w:rsid w:val="00565E70"/>
    <w:rsid w:val="00571DB7"/>
    <w:rsid w:val="00593539"/>
    <w:rsid w:val="00594A4D"/>
    <w:rsid w:val="005B21AD"/>
    <w:rsid w:val="005D5991"/>
    <w:rsid w:val="005E544D"/>
    <w:rsid w:val="005F1198"/>
    <w:rsid w:val="005F1ED0"/>
    <w:rsid w:val="006007AD"/>
    <w:rsid w:val="00603B62"/>
    <w:rsid w:val="0061664E"/>
    <w:rsid w:val="00632DFC"/>
    <w:rsid w:val="00640B6C"/>
    <w:rsid w:val="00650CC6"/>
    <w:rsid w:val="00653EA6"/>
    <w:rsid w:val="0065617E"/>
    <w:rsid w:val="006567FA"/>
    <w:rsid w:val="0065771B"/>
    <w:rsid w:val="00673007"/>
    <w:rsid w:val="0067752C"/>
    <w:rsid w:val="00691E4D"/>
    <w:rsid w:val="006922D1"/>
    <w:rsid w:val="00692B0C"/>
    <w:rsid w:val="006A3EDE"/>
    <w:rsid w:val="006A4482"/>
    <w:rsid w:val="006B0EEE"/>
    <w:rsid w:val="006B3412"/>
    <w:rsid w:val="006C157F"/>
    <w:rsid w:val="006C3EE1"/>
    <w:rsid w:val="006C6F77"/>
    <w:rsid w:val="006D0B12"/>
    <w:rsid w:val="006D175A"/>
    <w:rsid w:val="006D600D"/>
    <w:rsid w:val="006E584C"/>
    <w:rsid w:val="006E6467"/>
    <w:rsid w:val="006E6A9A"/>
    <w:rsid w:val="006F7326"/>
    <w:rsid w:val="007049AE"/>
    <w:rsid w:val="00706AE9"/>
    <w:rsid w:val="0071260A"/>
    <w:rsid w:val="0071749B"/>
    <w:rsid w:val="00731978"/>
    <w:rsid w:val="00733E33"/>
    <w:rsid w:val="0073652A"/>
    <w:rsid w:val="00742E27"/>
    <w:rsid w:val="0075743A"/>
    <w:rsid w:val="00762480"/>
    <w:rsid w:val="00787DF1"/>
    <w:rsid w:val="0079637A"/>
    <w:rsid w:val="007B10CE"/>
    <w:rsid w:val="007B163B"/>
    <w:rsid w:val="007C06BD"/>
    <w:rsid w:val="007C205E"/>
    <w:rsid w:val="007C5095"/>
    <w:rsid w:val="007C523B"/>
    <w:rsid w:val="007C6FF3"/>
    <w:rsid w:val="007D11DE"/>
    <w:rsid w:val="007D5892"/>
    <w:rsid w:val="007D5C73"/>
    <w:rsid w:val="007E7A9F"/>
    <w:rsid w:val="007F5DD6"/>
    <w:rsid w:val="007F7291"/>
    <w:rsid w:val="0080069E"/>
    <w:rsid w:val="00801716"/>
    <w:rsid w:val="00802A11"/>
    <w:rsid w:val="00804189"/>
    <w:rsid w:val="00811C12"/>
    <w:rsid w:val="00811CE6"/>
    <w:rsid w:val="008270B1"/>
    <w:rsid w:val="00832BEA"/>
    <w:rsid w:val="00841B8C"/>
    <w:rsid w:val="0084428B"/>
    <w:rsid w:val="00847188"/>
    <w:rsid w:val="008557F5"/>
    <w:rsid w:val="00861523"/>
    <w:rsid w:val="00861605"/>
    <w:rsid w:val="008633C6"/>
    <w:rsid w:val="0086735D"/>
    <w:rsid w:val="00870BA7"/>
    <w:rsid w:val="00873829"/>
    <w:rsid w:val="0087521A"/>
    <w:rsid w:val="0087625F"/>
    <w:rsid w:val="008837EF"/>
    <w:rsid w:val="00885B09"/>
    <w:rsid w:val="008A002C"/>
    <w:rsid w:val="008A14C6"/>
    <w:rsid w:val="008A661E"/>
    <w:rsid w:val="008A7FE8"/>
    <w:rsid w:val="008B1144"/>
    <w:rsid w:val="008B7609"/>
    <w:rsid w:val="008C105E"/>
    <w:rsid w:val="008C30C8"/>
    <w:rsid w:val="008E28E8"/>
    <w:rsid w:val="008F0BB3"/>
    <w:rsid w:val="008F4BC2"/>
    <w:rsid w:val="008F6692"/>
    <w:rsid w:val="00903CB3"/>
    <w:rsid w:val="00912AEC"/>
    <w:rsid w:val="00921D9C"/>
    <w:rsid w:val="00932AA5"/>
    <w:rsid w:val="00932FBE"/>
    <w:rsid w:val="009367B1"/>
    <w:rsid w:val="00936D3E"/>
    <w:rsid w:val="009402E9"/>
    <w:rsid w:val="0094439F"/>
    <w:rsid w:val="009464D2"/>
    <w:rsid w:val="009524E7"/>
    <w:rsid w:val="00976794"/>
    <w:rsid w:val="00982247"/>
    <w:rsid w:val="009830C5"/>
    <w:rsid w:val="00996691"/>
    <w:rsid w:val="00996A85"/>
    <w:rsid w:val="009A5CDA"/>
    <w:rsid w:val="009B33D3"/>
    <w:rsid w:val="009C7187"/>
    <w:rsid w:val="009E0721"/>
    <w:rsid w:val="009F10AE"/>
    <w:rsid w:val="009F5434"/>
    <w:rsid w:val="00A000DB"/>
    <w:rsid w:val="00A04E37"/>
    <w:rsid w:val="00A10579"/>
    <w:rsid w:val="00A2333F"/>
    <w:rsid w:val="00A24C61"/>
    <w:rsid w:val="00A35B8A"/>
    <w:rsid w:val="00A41C84"/>
    <w:rsid w:val="00A426EF"/>
    <w:rsid w:val="00A43317"/>
    <w:rsid w:val="00A474FF"/>
    <w:rsid w:val="00A52802"/>
    <w:rsid w:val="00A5650C"/>
    <w:rsid w:val="00A60BBE"/>
    <w:rsid w:val="00A658EE"/>
    <w:rsid w:val="00A66486"/>
    <w:rsid w:val="00A70F04"/>
    <w:rsid w:val="00A7181D"/>
    <w:rsid w:val="00A727DE"/>
    <w:rsid w:val="00A72999"/>
    <w:rsid w:val="00A72B22"/>
    <w:rsid w:val="00A770AA"/>
    <w:rsid w:val="00A776F3"/>
    <w:rsid w:val="00AB3721"/>
    <w:rsid w:val="00AC0DED"/>
    <w:rsid w:val="00AC5B9A"/>
    <w:rsid w:val="00AE3BBA"/>
    <w:rsid w:val="00AE5ED8"/>
    <w:rsid w:val="00AF22D4"/>
    <w:rsid w:val="00AF239F"/>
    <w:rsid w:val="00B12356"/>
    <w:rsid w:val="00B16483"/>
    <w:rsid w:val="00B40E90"/>
    <w:rsid w:val="00B424E8"/>
    <w:rsid w:val="00B45638"/>
    <w:rsid w:val="00B4635E"/>
    <w:rsid w:val="00B54586"/>
    <w:rsid w:val="00B61C6F"/>
    <w:rsid w:val="00B666D6"/>
    <w:rsid w:val="00B70832"/>
    <w:rsid w:val="00B7277C"/>
    <w:rsid w:val="00B84F67"/>
    <w:rsid w:val="00B910FB"/>
    <w:rsid w:val="00BA7898"/>
    <w:rsid w:val="00BA7CD3"/>
    <w:rsid w:val="00BB1FFC"/>
    <w:rsid w:val="00BB3CB2"/>
    <w:rsid w:val="00BB619E"/>
    <w:rsid w:val="00BC094B"/>
    <w:rsid w:val="00BD4E02"/>
    <w:rsid w:val="00BD5723"/>
    <w:rsid w:val="00BD68AC"/>
    <w:rsid w:val="00BE2AE4"/>
    <w:rsid w:val="00BF4021"/>
    <w:rsid w:val="00C01784"/>
    <w:rsid w:val="00C130AC"/>
    <w:rsid w:val="00C21865"/>
    <w:rsid w:val="00C24EE5"/>
    <w:rsid w:val="00C44E07"/>
    <w:rsid w:val="00C56049"/>
    <w:rsid w:val="00C5722B"/>
    <w:rsid w:val="00C60D24"/>
    <w:rsid w:val="00C63DE3"/>
    <w:rsid w:val="00C66907"/>
    <w:rsid w:val="00C7130A"/>
    <w:rsid w:val="00C9798C"/>
    <w:rsid w:val="00C97CD0"/>
    <w:rsid w:val="00CA233C"/>
    <w:rsid w:val="00CB4B52"/>
    <w:rsid w:val="00CB773C"/>
    <w:rsid w:val="00CD662D"/>
    <w:rsid w:val="00CE38EE"/>
    <w:rsid w:val="00CF2804"/>
    <w:rsid w:val="00D04BF3"/>
    <w:rsid w:val="00D11D02"/>
    <w:rsid w:val="00D138E4"/>
    <w:rsid w:val="00D201EE"/>
    <w:rsid w:val="00D2131F"/>
    <w:rsid w:val="00D32184"/>
    <w:rsid w:val="00D610F5"/>
    <w:rsid w:val="00D66072"/>
    <w:rsid w:val="00D7506D"/>
    <w:rsid w:val="00D76A5B"/>
    <w:rsid w:val="00D87990"/>
    <w:rsid w:val="00D902E0"/>
    <w:rsid w:val="00D93637"/>
    <w:rsid w:val="00D94617"/>
    <w:rsid w:val="00DA404D"/>
    <w:rsid w:val="00DA5C59"/>
    <w:rsid w:val="00DB5BE0"/>
    <w:rsid w:val="00DD0F5D"/>
    <w:rsid w:val="00DD5136"/>
    <w:rsid w:val="00DE3E86"/>
    <w:rsid w:val="00DE4614"/>
    <w:rsid w:val="00DF29DD"/>
    <w:rsid w:val="00DF2BE4"/>
    <w:rsid w:val="00DF58C6"/>
    <w:rsid w:val="00E11731"/>
    <w:rsid w:val="00E239F3"/>
    <w:rsid w:val="00E360F6"/>
    <w:rsid w:val="00E37378"/>
    <w:rsid w:val="00E37EDA"/>
    <w:rsid w:val="00E51B8E"/>
    <w:rsid w:val="00E73376"/>
    <w:rsid w:val="00E76515"/>
    <w:rsid w:val="00E91082"/>
    <w:rsid w:val="00EA237C"/>
    <w:rsid w:val="00EA27B2"/>
    <w:rsid w:val="00EB108A"/>
    <w:rsid w:val="00EF1E11"/>
    <w:rsid w:val="00EF2055"/>
    <w:rsid w:val="00F0086F"/>
    <w:rsid w:val="00F048D0"/>
    <w:rsid w:val="00F2033F"/>
    <w:rsid w:val="00F23492"/>
    <w:rsid w:val="00F33B73"/>
    <w:rsid w:val="00F41B69"/>
    <w:rsid w:val="00F43C1F"/>
    <w:rsid w:val="00F447A5"/>
    <w:rsid w:val="00F50B22"/>
    <w:rsid w:val="00F55C0E"/>
    <w:rsid w:val="00F6275F"/>
    <w:rsid w:val="00F65290"/>
    <w:rsid w:val="00F65957"/>
    <w:rsid w:val="00F667AD"/>
    <w:rsid w:val="00F66BB3"/>
    <w:rsid w:val="00F701E2"/>
    <w:rsid w:val="00F92CC2"/>
    <w:rsid w:val="00FB218A"/>
    <w:rsid w:val="00FB46F2"/>
    <w:rsid w:val="00FC5905"/>
    <w:rsid w:val="00FC5E4D"/>
    <w:rsid w:val="00FD51B8"/>
    <w:rsid w:val="00FF053C"/>
    <w:rsid w:val="00FF5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D0EF80"/>
  <w15:docId w15:val="{F652FCCA-7D16-46EB-BB48-EFE1651AB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37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37EF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653EA6"/>
    <w:rPr>
      <w:b/>
      <w:bCs/>
    </w:rPr>
  </w:style>
  <w:style w:type="paragraph" w:styleId="a6">
    <w:name w:val="Normal (Web)"/>
    <w:basedOn w:val="a"/>
    <w:uiPriority w:val="99"/>
    <w:semiHidden/>
    <w:unhideWhenUsed/>
    <w:rsid w:val="00653EA6"/>
    <w:pPr>
      <w:spacing w:after="0" w:line="240" w:lineRule="atLeast"/>
    </w:pPr>
    <w:rPr>
      <w:rFonts w:ascii="Tahoma" w:eastAsia="Times New Roman" w:hAnsi="Tahoma" w:cs="Tahoma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EF1E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F1E11"/>
  </w:style>
  <w:style w:type="paragraph" w:styleId="a9">
    <w:name w:val="footer"/>
    <w:basedOn w:val="a"/>
    <w:link w:val="aa"/>
    <w:unhideWhenUsed/>
    <w:rsid w:val="00EF1E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F1E11"/>
  </w:style>
  <w:style w:type="character" w:customStyle="1" w:styleId="ah-prodlist-cellleft1">
    <w:name w:val="ah-prodlist-cellleft1"/>
    <w:basedOn w:val="a0"/>
    <w:rsid w:val="009A5CDA"/>
    <w:rPr>
      <w:rFonts w:ascii="Arial" w:hAnsi="Arial" w:cs="Arial" w:hint="default"/>
      <w:b w:val="0"/>
      <w:bCs w:val="0"/>
      <w:color w:val="000000"/>
      <w:sz w:val="17"/>
      <w:szCs w:val="17"/>
    </w:rPr>
  </w:style>
  <w:style w:type="character" w:customStyle="1" w:styleId="ah-prodlist-cellright1">
    <w:name w:val="ah-prodlist-cellright1"/>
    <w:basedOn w:val="a0"/>
    <w:rsid w:val="009A5CDA"/>
    <w:rPr>
      <w:rFonts w:ascii="Arial" w:hAnsi="Arial" w:cs="Arial" w:hint="default"/>
      <w:b w:val="0"/>
      <w:bCs w:val="0"/>
      <w:color w:val="000000"/>
      <w:sz w:val="17"/>
      <w:szCs w:val="17"/>
    </w:rPr>
  </w:style>
  <w:style w:type="character" w:styleId="ab">
    <w:name w:val="Hyperlink"/>
    <w:basedOn w:val="a0"/>
    <w:uiPriority w:val="99"/>
    <w:semiHidden/>
    <w:unhideWhenUsed/>
    <w:rsid w:val="001B114F"/>
    <w:rPr>
      <w:strike w:val="0"/>
      <w:dstrike w:val="0"/>
      <w:color w:val="337AB7"/>
      <w:u w:val="none"/>
      <w:effect w:val="none"/>
      <w:shd w:val="clear" w:color="auto" w:fill="auto"/>
    </w:rPr>
  </w:style>
  <w:style w:type="paragraph" w:styleId="ac">
    <w:name w:val="Plain Text"/>
    <w:basedOn w:val="a"/>
    <w:link w:val="ad"/>
    <w:uiPriority w:val="99"/>
    <w:semiHidden/>
    <w:unhideWhenUsed/>
    <w:rsid w:val="00377688"/>
    <w:pPr>
      <w:spacing w:after="0" w:line="240" w:lineRule="auto"/>
    </w:pPr>
    <w:rPr>
      <w:rFonts w:ascii="Calibri" w:hAnsi="Calibri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377688"/>
    <w:rPr>
      <w:rFonts w:ascii="Calibri" w:hAnsi="Calibri"/>
      <w:szCs w:val="21"/>
    </w:rPr>
  </w:style>
  <w:style w:type="paragraph" w:styleId="ae">
    <w:name w:val="List Paragraph"/>
    <w:basedOn w:val="a"/>
    <w:uiPriority w:val="34"/>
    <w:qFormat/>
    <w:rsid w:val="00650CC6"/>
    <w:pPr>
      <w:ind w:left="720"/>
      <w:contextualSpacing/>
    </w:pPr>
  </w:style>
  <w:style w:type="character" w:styleId="af">
    <w:name w:val="annotation reference"/>
    <w:basedOn w:val="a0"/>
    <w:uiPriority w:val="99"/>
    <w:semiHidden/>
    <w:unhideWhenUsed/>
    <w:rsid w:val="006922D1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6922D1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6922D1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6922D1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6922D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46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3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7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96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8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5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0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69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895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605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990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4963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4168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14" w:color="D1D2D3"/>
                                        <w:left w:val="single" w:sz="6" w:space="9" w:color="D1D2D3"/>
                                        <w:bottom w:val="single" w:sz="6" w:space="13" w:color="D1D2D3"/>
                                        <w:right w:val="single" w:sz="6" w:space="0" w:color="D1D2D3"/>
                                      </w:divBdr>
                                      <w:divsChild>
                                        <w:div w:id="1796677189">
                                          <w:marLeft w:val="0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9409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669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8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5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9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3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1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787227">
              <w:marLeft w:val="-75"/>
              <w:marRight w:val="-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73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85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96130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77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45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90169">
              <w:marLeft w:val="-75"/>
              <w:marRight w:val="-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70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444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218495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95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F75A61-10D8-4947-B3E8-DE3130423E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2790</TotalTime>
  <Pages>17</Pages>
  <Words>6420</Words>
  <Characters>36595</Characters>
  <Application>Microsoft Office Word</Application>
  <DocSecurity>0</DocSecurity>
  <Lines>304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KAU</Company>
  <LinksUpToDate>false</LinksUpToDate>
  <CharactersWithSpaces>42930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Баева Светлана Александровна</dc:creator>
  <cp:keywords/>
  <dc:description/>
  <cp:lastModifiedBy>Галимова Альмира Рифгатовна</cp:lastModifiedBy>
  <cp:revision>105</cp:revision>
  <cp:lastPrinted>2022-03-17T09:43:00Z</cp:lastPrinted>
  <dcterms:created xsi:type="dcterms:W3CDTF">2019-10-24T10:02:00Z</dcterms:created>
  <dcterms:modified xsi:type="dcterms:W3CDTF">2024-02-14T06:11:00Z</dcterms:modified>
</cp:coreProperties>
</file>