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tbl>
      <w:tblPr>
        <w:tblW w:w="104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959"/>
        <w:gridCol w:w="2700"/>
        <w:gridCol w:w="1120"/>
        <w:gridCol w:w="1280"/>
      </w:tblGrid>
      <w:tr w:rsidR="00715748" w:rsidRPr="00715748" w:rsidTr="009158AC">
        <w:trPr>
          <w:trHeight w:val="25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№</w:t>
            </w:r>
            <w:r w:rsidRPr="00715748">
              <w:rPr>
                <w:sz w:val="20"/>
                <w:szCs w:val="20"/>
              </w:rPr>
              <w:br/>
            </w:r>
            <w:proofErr w:type="spellStart"/>
            <w:r w:rsidRPr="00715748">
              <w:rPr>
                <w:sz w:val="20"/>
                <w:szCs w:val="20"/>
              </w:rPr>
              <w:t>п.п</w:t>
            </w:r>
            <w:proofErr w:type="spellEnd"/>
            <w:r w:rsidRPr="00715748">
              <w:rPr>
                <w:sz w:val="20"/>
                <w:szCs w:val="20"/>
              </w:rPr>
              <w:t>.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Наименование МТР</w:t>
            </w:r>
            <w:r w:rsidRPr="00715748">
              <w:rPr>
                <w:sz w:val="20"/>
                <w:szCs w:val="20"/>
              </w:rPr>
              <w:br/>
              <w:t>(с обозначением ГОСТ, ТУ и др. стандартов)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Ед. изм.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Количество</w:t>
            </w: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9158AC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BE739C" w:rsidRDefault="00715748" w:rsidP="00715748">
            <w:pPr>
              <w:jc w:val="right"/>
              <w:rPr>
                <w:sz w:val="22"/>
                <w:szCs w:val="20"/>
              </w:rPr>
            </w:pPr>
            <w:r w:rsidRPr="00BE739C">
              <w:rPr>
                <w:sz w:val="22"/>
                <w:szCs w:val="20"/>
              </w:rPr>
              <w:t>1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BE739C" w:rsidRDefault="00B673AA" w:rsidP="0071574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Бельтинг БФ БД ширина 100см ГОСТ 332-91</w:t>
            </w:r>
            <w:r w:rsidR="009158AC" w:rsidRPr="00BE739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B673AA" w:rsidP="00B849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BE739C">
              <w:rPr>
                <w:sz w:val="20"/>
                <w:szCs w:val="20"/>
              </w:rPr>
              <w:t xml:space="preserve"> </w:t>
            </w:r>
            <w:proofErr w:type="spellStart"/>
            <w:r w:rsidR="00B84957">
              <w:rPr>
                <w:sz w:val="20"/>
                <w:szCs w:val="20"/>
              </w:rPr>
              <w:t>пог</w:t>
            </w:r>
            <w:proofErr w:type="spellEnd"/>
            <w:r w:rsidR="00B84957">
              <w:rPr>
                <w:sz w:val="20"/>
                <w:szCs w:val="20"/>
              </w:rPr>
              <w:t>/м</w:t>
            </w: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</w:tbl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715748" w:rsidRDefault="0055563C" w:rsidP="0055563C">
      <w:pPr>
        <w:rPr>
          <w:bCs/>
        </w:rPr>
      </w:pPr>
    </w:p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291780">
        <w:t>10</w:t>
      </w:r>
      <w:r w:rsidR="00E156CA">
        <w:t>.04</w:t>
      </w:r>
      <w:r w:rsidR="008264BA">
        <w:t>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 w:rsidR="00715748">
        <w:rPr>
          <w:lang w:val="en-US"/>
        </w:rPr>
        <w:t>ruschem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 xml:space="preserve">. 45 дней, при несогласии </w:t>
      </w:r>
      <w:bookmarkStart w:id="0" w:name="_GoBack"/>
      <w:bookmarkEnd w:id="0"/>
      <w:r w:rsidRPr="0055563C">
        <w:t>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49" w:rsidRDefault="00E93B49" w:rsidP="001F6C2B">
      <w:r>
        <w:separator/>
      </w:r>
    </w:p>
  </w:endnote>
  <w:endnote w:type="continuationSeparator" w:id="0">
    <w:p w:rsidR="00E93B49" w:rsidRDefault="00E93B49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49" w:rsidRDefault="00E93B49" w:rsidP="001F6C2B">
      <w:r>
        <w:separator/>
      </w:r>
    </w:p>
  </w:footnote>
  <w:footnote w:type="continuationSeparator" w:id="0">
    <w:p w:rsidR="00E93B49" w:rsidRDefault="00E93B49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0590"/>
    <w:rsid w:val="00024089"/>
    <w:rsid w:val="000A3AF5"/>
    <w:rsid w:val="000A5F06"/>
    <w:rsid w:val="000B7D15"/>
    <w:rsid w:val="000E7116"/>
    <w:rsid w:val="000F7EF9"/>
    <w:rsid w:val="00102FFC"/>
    <w:rsid w:val="00120A99"/>
    <w:rsid w:val="001A17F5"/>
    <w:rsid w:val="001F6C2B"/>
    <w:rsid w:val="00203B8B"/>
    <w:rsid w:val="00223C4E"/>
    <w:rsid w:val="00291780"/>
    <w:rsid w:val="00295DCD"/>
    <w:rsid w:val="002E5043"/>
    <w:rsid w:val="00301585"/>
    <w:rsid w:val="00321213"/>
    <w:rsid w:val="003225D4"/>
    <w:rsid w:val="00332774"/>
    <w:rsid w:val="0033297D"/>
    <w:rsid w:val="00344841"/>
    <w:rsid w:val="00366EA7"/>
    <w:rsid w:val="00371D29"/>
    <w:rsid w:val="00382807"/>
    <w:rsid w:val="003D1679"/>
    <w:rsid w:val="003D387B"/>
    <w:rsid w:val="003F0A8E"/>
    <w:rsid w:val="004019A4"/>
    <w:rsid w:val="00402A1F"/>
    <w:rsid w:val="004656BB"/>
    <w:rsid w:val="00485B35"/>
    <w:rsid w:val="004A281F"/>
    <w:rsid w:val="00513B70"/>
    <w:rsid w:val="00515767"/>
    <w:rsid w:val="0053723C"/>
    <w:rsid w:val="00544B0F"/>
    <w:rsid w:val="0055563C"/>
    <w:rsid w:val="0056269F"/>
    <w:rsid w:val="00566306"/>
    <w:rsid w:val="0059446A"/>
    <w:rsid w:val="005A7E7D"/>
    <w:rsid w:val="00615BD8"/>
    <w:rsid w:val="006213EE"/>
    <w:rsid w:val="00667E2C"/>
    <w:rsid w:val="00685CE5"/>
    <w:rsid w:val="006C68C8"/>
    <w:rsid w:val="00715748"/>
    <w:rsid w:val="0077794A"/>
    <w:rsid w:val="00794FF0"/>
    <w:rsid w:val="00811C99"/>
    <w:rsid w:val="008170A6"/>
    <w:rsid w:val="008264BA"/>
    <w:rsid w:val="0083505F"/>
    <w:rsid w:val="00847538"/>
    <w:rsid w:val="00874DE1"/>
    <w:rsid w:val="008B458F"/>
    <w:rsid w:val="008C7394"/>
    <w:rsid w:val="008F3C30"/>
    <w:rsid w:val="009158AC"/>
    <w:rsid w:val="00916606"/>
    <w:rsid w:val="009345DD"/>
    <w:rsid w:val="009630AC"/>
    <w:rsid w:val="009804B1"/>
    <w:rsid w:val="009A1039"/>
    <w:rsid w:val="009C224A"/>
    <w:rsid w:val="009C57AF"/>
    <w:rsid w:val="009D15F0"/>
    <w:rsid w:val="009E52B2"/>
    <w:rsid w:val="009E73CF"/>
    <w:rsid w:val="009E75B7"/>
    <w:rsid w:val="00A0168C"/>
    <w:rsid w:val="00A25832"/>
    <w:rsid w:val="00A523A9"/>
    <w:rsid w:val="00A60F0E"/>
    <w:rsid w:val="00A71873"/>
    <w:rsid w:val="00A75A94"/>
    <w:rsid w:val="00AA3A0F"/>
    <w:rsid w:val="00B12113"/>
    <w:rsid w:val="00B37099"/>
    <w:rsid w:val="00B673AA"/>
    <w:rsid w:val="00B7795A"/>
    <w:rsid w:val="00B84957"/>
    <w:rsid w:val="00B946FB"/>
    <w:rsid w:val="00BA02B5"/>
    <w:rsid w:val="00BC5B14"/>
    <w:rsid w:val="00BD4758"/>
    <w:rsid w:val="00BD62E9"/>
    <w:rsid w:val="00BE739C"/>
    <w:rsid w:val="00BE7A6B"/>
    <w:rsid w:val="00C30923"/>
    <w:rsid w:val="00C36C50"/>
    <w:rsid w:val="00C44237"/>
    <w:rsid w:val="00C5122D"/>
    <w:rsid w:val="00C54BA4"/>
    <w:rsid w:val="00C747CD"/>
    <w:rsid w:val="00C75BD7"/>
    <w:rsid w:val="00C86DD9"/>
    <w:rsid w:val="00CB31F9"/>
    <w:rsid w:val="00CB6888"/>
    <w:rsid w:val="00D1675B"/>
    <w:rsid w:val="00D2211A"/>
    <w:rsid w:val="00D65DDA"/>
    <w:rsid w:val="00D704AF"/>
    <w:rsid w:val="00D75FB7"/>
    <w:rsid w:val="00DA4BA2"/>
    <w:rsid w:val="00DA51E6"/>
    <w:rsid w:val="00DB578C"/>
    <w:rsid w:val="00DC34AA"/>
    <w:rsid w:val="00DD4F63"/>
    <w:rsid w:val="00E156CA"/>
    <w:rsid w:val="00E36642"/>
    <w:rsid w:val="00E45ABB"/>
    <w:rsid w:val="00E74E59"/>
    <w:rsid w:val="00E93B49"/>
    <w:rsid w:val="00EE2901"/>
    <w:rsid w:val="00EF003A"/>
    <w:rsid w:val="00F0679A"/>
    <w:rsid w:val="00F65909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2666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107</cp:revision>
  <cp:lastPrinted>2024-01-19T04:50:00Z</cp:lastPrinted>
  <dcterms:created xsi:type="dcterms:W3CDTF">2022-11-25T09:20:00Z</dcterms:created>
  <dcterms:modified xsi:type="dcterms:W3CDTF">2024-04-09T03:54:00Z</dcterms:modified>
</cp:coreProperties>
</file>