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C5" w:rsidRPr="007B7912" w:rsidRDefault="00536BC5" w:rsidP="00536BC5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7912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536BC5" w:rsidRPr="00EE638E" w:rsidRDefault="00536BC5" w:rsidP="00536B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7912">
        <w:rPr>
          <w:rFonts w:ascii="Times New Roman" w:hAnsi="Times New Roman"/>
          <w:b/>
          <w:sz w:val="24"/>
          <w:szCs w:val="24"/>
          <w:lang w:eastAsia="ru-RU"/>
        </w:rPr>
        <w:t xml:space="preserve">на </w:t>
      </w:r>
      <w:r w:rsidR="00343A19">
        <w:rPr>
          <w:rFonts w:ascii="Times New Roman" w:hAnsi="Times New Roman"/>
          <w:b/>
          <w:sz w:val="24"/>
          <w:szCs w:val="24"/>
          <w:lang w:eastAsia="ru-RU"/>
        </w:rPr>
        <w:t>ежедневники</w:t>
      </w:r>
    </w:p>
    <w:p w:rsidR="00B51A9F" w:rsidRDefault="00B51A9F" w:rsidP="00B51A9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1772"/>
        <w:gridCol w:w="1639"/>
        <w:gridCol w:w="3615"/>
        <w:gridCol w:w="1062"/>
        <w:gridCol w:w="706"/>
      </w:tblGrid>
      <w:tr w:rsidR="00C216E5" w:rsidTr="00343A19"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9F" w:rsidRDefault="00B51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9F" w:rsidRDefault="00B51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2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9F" w:rsidRDefault="00B51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Технические и качественные характеристики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9F" w:rsidRDefault="00B51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9F" w:rsidRDefault="00B51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</w:tr>
      <w:tr w:rsidR="00C216E5" w:rsidTr="00B51A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9F" w:rsidRDefault="00B51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9F" w:rsidRDefault="00B51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9F" w:rsidRDefault="00B51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Назначение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9F" w:rsidRDefault="00B51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9F" w:rsidRDefault="00B51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9F" w:rsidRDefault="00B51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16E5" w:rsidTr="00343A19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9F" w:rsidRDefault="00B51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9F" w:rsidRPr="00343A19" w:rsidRDefault="00343A19" w:rsidP="00141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3A19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Ежедневник </w:t>
            </w:r>
            <w:proofErr w:type="spellStart"/>
            <w:r w:rsidRPr="00343A19">
              <w:rPr>
                <w:rFonts w:ascii="Times New Roman" w:hAnsi="Times New Roman" w:cs="Times New Roman"/>
                <w:sz w:val="20"/>
                <w:szCs w:val="20"/>
              </w:rPr>
              <w:t>Bruno</w:t>
            </w:r>
            <w:proofErr w:type="spellEnd"/>
            <w:r w:rsidRPr="00343A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3A19">
              <w:rPr>
                <w:rFonts w:ascii="Times New Roman" w:hAnsi="Times New Roman" w:cs="Times New Roman"/>
                <w:sz w:val="20"/>
                <w:szCs w:val="20"/>
              </w:rPr>
              <w:t>Visconti</w:t>
            </w:r>
            <w:proofErr w:type="spellEnd"/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9F" w:rsidRPr="00343A19" w:rsidRDefault="00343A19" w:rsidP="0034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43A19">
              <w:rPr>
                <w:rFonts w:ascii="Times New Roman" w:hAnsi="Times New Roman" w:cs="Times New Roman"/>
                <w:sz w:val="20"/>
                <w:szCs w:val="20"/>
              </w:rPr>
              <w:t>ля планирования рабочего времени и ведения деловых записей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19" w:rsidRPr="00343A19" w:rsidRDefault="00343A19" w:rsidP="0034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A19">
              <w:rPr>
                <w:rFonts w:ascii="Times New Roman" w:hAnsi="Times New Roman" w:cs="Times New Roman"/>
                <w:sz w:val="20"/>
                <w:szCs w:val="20"/>
              </w:rPr>
              <w:t>Ежедневник недатированный</w:t>
            </w:r>
          </w:p>
          <w:p w:rsidR="00343A19" w:rsidRPr="00343A19" w:rsidRDefault="00343A19" w:rsidP="0034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A19">
              <w:rPr>
                <w:rFonts w:ascii="Times New Roman" w:hAnsi="Times New Roman" w:cs="Times New Roman"/>
                <w:sz w:val="20"/>
                <w:szCs w:val="20"/>
              </w:rPr>
              <w:t>Вид нанесения: тиснение</w:t>
            </w:r>
          </w:p>
          <w:p w:rsidR="00343A19" w:rsidRPr="00343A19" w:rsidRDefault="00343A19" w:rsidP="0034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A19">
              <w:rPr>
                <w:rFonts w:ascii="Times New Roman" w:hAnsi="Times New Roman" w:cs="Times New Roman"/>
                <w:sz w:val="20"/>
                <w:szCs w:val="20"/>
              </w:rPr>
              <w:t>Цвет: синий/чёрный</w:t>
            </w:r>
          </w:p>
          <w:p w:rsidR="00343A19" w:rsidRPr="00343A19" w:rsidRDefault="00343A19" w:rsidP="0034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A19">
              <w:rPr>
                <w:rFonts w:ascii="Times New Roman" w:hAnsi="Times New Roman" w:cs="Times New Roman"/>
                <w:sz w:val="20"/>
                <w:szCs w:val="20"/>
              </w:rPr>
              <w:t xml:space="preserve">Материал: искусственная кожа </w:t>
            </w:r>
            <w:proofErr w:type="spellStart"/>
            <w:r w:rsidRPr="00343A19">
              <w:rPr>
                <w:rFonts w:ascii="Times New Roman" w:hAnsi="Times New Roman" w:cs="Times New Roman"/>
                <w:sz w:val="20"/>
                <w:szCs w:val="20"/>
              </w:rPr>
              <w:t>soft</w:t>
            </w:r>
            <w:proofErr w:type="spellEnd"/>
            <w:r w:rsidRPr="00343A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3A19">
              <w:rPr>
                <w:rFonts w:ascii="Times New Roman" w:hAnsi="Times New Roman" w:cs="Times New Roman"/>
                <w:sz w:val="20"/>
                <w:szCs w:val="20"/>
              </w:rPr>
              <w:t>touch</w:t>
            </w:r>
            <w:proofErr w:type="spellEnd"/>
          </w:p>
          <w:p w:rsidR="00343A19" w:rsidRPr="00343A19" w:rsidRDefault="00343A19" w:rsidP="0034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A19">
              <w:rPr>
                <w:rFonts w:ascii="Times New Roman" w:hAnsi="Times New Roman" w:cs="Times New Roman"/>
                <w:sz w:val="20"/>
                <w:szCs w:val="20"/>
              </w:rPr>
              <w:t>Формат: А5</w:t>
            </w:r>
          </w:p>
          <w:p w:rsidR="00343A19" w:rsidRPr="00343A19" w:rsidRDefault="00343A19" w:rsidP="0034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A19">
              <w:rPr>
                <w:rFonts w:ascii="Times New Roman" w:hAnsi="Times New Roman" w:cs="Times New Roman"/>
                <w:sz w:val="20"/>
                <w:szCs w:val="20"/>
              </w:rPr>
              <w:t>Размер товара (см): 14,5 х 21,5 х 2 см</w:t>
            </w:r>
          </w:p>
          <w:p w:rsidR="00B51A9F" w:rsidRDefault="00B51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9F" w:rsidRDefault="00B51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9F" w:rsidRDefault="00343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51A9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343A19" w:rsidTr="0026622B">
        <w:trPr>
          <w:trHeight w:val="37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19" w:rsidRDefault="00343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B9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E020CB" wp14:editId="2156CC30">
                  <wp:extent cx="3450866" cy="2588150"/>
                  <wp:effectExtent l="0" t="0" r="0" b="3175"/>
                  <wp:docPr id="2" name="Рисунок 2" descr="C:\Users\petrova.oi\Desktop\cc571302440aae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etrova.oi\Desktop\cc571302440aae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0995" cy="2610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6E5" w:rsidTr="009A18EF"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19" w:rsidRDefault="00343A19" w:rsidP="009A1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19" w:rsidRDefault="00343A19" w:rsidP="009A1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2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19" w:rsidRDefault="00343A19" w:rsidP="009A1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Технические и качественные характеристики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19" w:rsidRDefault="00343A19" w:rsidP="009A1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19" w:rsidRDefault="00343A19" w:rsidP="009A1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</w:tr>
      <w:tr w:rsidR="00C216E5" w:rsidTr="009A18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19" w:rsidRDefault="00343A19" w:rsidP="009A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19" w:rsidRDefault="00343A19" w:rsidP="009A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19" w:rsidRDefault="00343A19" w:rsidP="009A1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Назначение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19" w:rsidRDefault="00343A19" w:rsidP="009A1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19" w:rsidRDefault="00343A19" w:rsidP="009A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19" w:rsidRDefault="00343A19" w:rsidP="009A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16E5" w:rsidTr="009A18E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19" w:rsidRDefault="0026622B" w:rsidP="009A1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19" w:rsidRDefault="00343A19" w:rsidP="00765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A19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Ежедневник </w:t>
            </w:r>
            <w:proofErr w:type="spellStart"/>
            <w:r w:rsidR="00765445" w:rsidRPr="00765445">
              <w:rPr>
                <w:rFonts w:ascii="Times New Roman" w:hAnsi="Times New Roman" w:cs="Times New Roman"/>
                <w:sz w:val="20"/>
                <w:szCs w:val="20"/>
              </w:rPr>
              <w:t>Sidney</w:t>
            </w:r>
            <w:proofErr w:type="spellEnd"/>
            <w:r w:rsidR="00765445" w:rsidRPr="00765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65445" w:rsidRPr="00765445">
              <w:rPr>
                <w:rFonts w:ascii="Times New Roman" w:hAnsi="Times New Roman" w:cs="Times New Roman"/>
                <w:sz w:val="20"/>
                <w:szCs w:val="20"/>
              </w:rPr>
              <w:t>Nebraska</w:t>
            </w:r>
            <w:proofErr w:type="spellEnd"/>
          </w:p>
          <w:p w:rsidR="00765445" w:rsidRPr="00343A19" w:rsidRDefault="00765445" w:rsidP="00765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19" w:rsidRPr="00343A19" w:rsidRDefault="00343A19" w:rsidP="009A1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43A19">
              <w:rPr>
                <w:rFonts w:ascii="Times New Roman" w:hAnsi="Times New Roman" w:cs="Times New Roman"/>
                <w:sz w:val="20"/>
                <w:szCs w:val="20"/>
              </w:rPr>
              <w:t>ля планирования рабочего времени и ведения деловых записей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2B" w:rsidRPr="0026622B" w:rsidRDefault="0026622B" w:rsidP="002662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622B">
              <w:rPr>
                <w:rFonts w:ascii="Times New Roman" w:hAnsi="Times New Roman" w:cs="Times New Roman"/>
                <w:sz w:val="20"/>
                <w:szCs w:val="20"/>
              </w:rPr>
              <w:t>Ежедневник недатированный</w:t>
            </w:r>
          </w:p>
          <w:p w:rsidR="0026622B" w:rsidRPr="0026622B" w:rsidRDefault="0026622B" w:rsidP="002662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622B">
              <w:rPr>
                <w:rFonts w:ascii="Times New Roman" w:hAnsi="Times New Roman" w:cs="Times New Roman"/>
                <w:sz w:val="20"/>
                <w:szCs w:val="20"/>
              </w:rPr>
              <w:t>Вид нанесения: тиснение</w:t>
            </w:r>
          </w:p>
          <w:p w:rsidR="0026622B" w:rsidRPr="0026622B" w:rsidRDefault="0026622B" w:rsidP="002662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622B">
              <w:rPr>
                <w:rFonts w:ascii="Times New Roman" w:hAnsi="Times New Roman" w:cs="Times New Roman"/>
                <w:sz w:val="20"/>
                <w:szCs w:val="20"/>
              </w:rPr>
              <w:t>Цвет: синий/черный, срез серебристый</w:t>
            </w:r>
          </w:p>
          <w:p w:rsidR="0026622B" w:rsidRPr="0026622B" w:rsidRDefault="0026622B" w:rsidP="002662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622B">
              <w:rPr>
                <w:rFonts w:ascii="Times New Roman" w:hAnsi="Times New Roman" w:cs="Times New Roman"/>
                <w:sz w:val="20"/>
                <w:szCs w:val="20"/>
              </w:rPr>
              <w:t>Материал искусственная кожа</w:t>
            </w:r>
          </w:p>
          <w:p w:rsidR="0026622B" w:rsidRPr="0026622B" w:rsidRDefault="0026622B" w:rsidP="002662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622B">
              <w:rPr>
                <w:rFonts w:ascii="Times New Roman" w:hAnsi="Times New Roman" w:cs="Times New Roman"/>
                <w:sz w:val="20"/>
                <w:szCs w:val="20"/>
              </w:rPr>
              <w:t>Формат: А5</w:t>
            </w:r>
          </w:p>
          <w:p w:rsidR="00343A19" w:rsidRPr="0026622B" w:rsidRDefault="0026622B" w:rsidP="00765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622B">
              <w:rPr>
                <w:rFonts w:ascii="Times New Roman" w:hAnsi="Times New Roman" w:cs="Times New Roman"/>
                <w:sz w:val="20"/>
                <w:szCs w:val="20"/>
              </w:rPr>
              <w:t xml:space="preserve">Размер товара (см): </w:t>
            </w:r>
            <w:r w:rsidR="00765445" w:rsidRPr="00765445">
              <w:rPr>
                <w:rFonts w:ascii="Times New Roman" w:hAnsi="Times New Roman" w:cs="Times New Roman"/>
                <w:sz w:val="20"/>
                <w:szCs w:val="20"/>
              </w:rPr>
              <w:t>14,5 х 20,5 х 2 см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19" w:rsidRDefault="00343A19" w:rsidP="009A1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19" w:rsidRDefault="007E65BC" w:rsidP="009A1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343A1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26622B" w:rsidTr="0026622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2B" w:rsidRDefault="00C216E5" w:rsidP="009A1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6E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267466" cy="2452943"/>
                  <wp:effectExtent l="0" t="0" r="0" b="5080"/>
                  <wp:docPr id="4" name="Рисунок 4" descr="C:\Users\petrova.oi\Desktop\Ежедневн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etrova.oi\Desktop\Ежедневн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357" cy="2473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343A19" w:rsidRDefault="00343A19" w:rsidP="00536BC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536BC5" w:rsidRPr="00005C27" w:rsidRDefault="00536BC5" w:rsidP="00536BC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05C27">
        <w:rPr>
          <w:rFonts w:ascii="Times New Roman" w:hAnsi="Times New Roman"/>
          <w:sz w:val="24"/>
          <w:szCs w:val="24"/>
          <w:lang w:eastAsia="ru-RU"/>
        </w:rPr>
        <w:t xml:space="preserve">Поставляемый товар должен быть новым, оригинальным, пригодным для целей его использования, не имеющим дефектов, не бывшим в употреблении, в ремонте, в том числе, </w:t>
      </w:r>
      <w:r w:rsidRPr="00005C27">
        <w:rPr>
          <w:rFonts w:ascii="Times New Roman" w:hAnsi="Times New Roman"/>
          <w:sz w:val="24"/>
          <w:szCs w:val="24"/>
          <w:lang w:eastAsia="ru-RU"/>
        </w:rPr>
        <w:lastRenderedPageBreak/>
        <w:t>у которого не были восстановлены потребительские свойства, отвечать всем предъявленным требованиям в соответствии с действующим законодательством.</w:t>
      </w:r>
    </w:p>
    <w:p w:rsidR="00536BC5" w:rsidRPr="00005C27" w:rsidRDefault="00536BC5" w:rsidP="00536BC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05C27">
        <w:rPr>
          <w:rFonts w:ascii="Times New Roman" w:hAnsi="Times New Roman"/>
          <w:sz w:val="24"/>
          <w:szCs w:val="24"/>
          <w:lang w:eastAsia="ru-RU"/>
        </w:rPr>
        <w:t>Стоимость Товара должна включать стоимость доставки.</w:t>
      </w:r>
    </w:p>
    <w:p w:rsidR="00536BC5" w:rsidRPr="00005C27" w:rsidRDefault="00536BC5" w:rsidP="00536BC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05C27">
        <w:rPr>
          <w:rFonts w:ascii="Times New Roman" w:hAnsi="Times New Roman"/>
          <w:b/>
          <w:sz w:val="24"/>
          <w:szCs w:val="24"/>
          <w:lang w:eastAsia="ru-RU"/>
        </w:rPr>
        <w:t>Место поставки товара</w:t>
      </w:r>
      <w:r w:rsidRPr="00005C27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536BC5" w:rsidRPr="009F3248" w:rsidRDefault="00536BC5" w:rsidP="00536BC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05C27">
        <w:rPr>
          <w:rFonts w:ascii="Times New Roman" w:hAnsi="Times New Roman"/>
          <w:sz w:val="24"/>
          <w:szCs w:val="24"/>
        </w:rPr>
        <w:t>453107, Россия, Республика Башкортостан, г. Стерлит</w:t>
      </w:r>
      <w:r w:rsidR="00374B0D">
        <w:rPr>
          <w:rFonts w:ascii="Times New Roman" w:hAnsi="Times New Roman"/>
          <w:sz w:val="24"/>
          <w:szCs w:val="24"/>
        </w:rPr>
        <w:t xml:space="preserve">амак, </w:t>
      </w:r>
      <w:r w:rsidRPr="00005C27">
        <w:rPr>
          <w:rFonts w:ascii="Times New Roman" w:hAnsi="Times New Roman"/>
          <w:sz w:val="24"/>
          <w:szCs w:val="24"/>
        </w:rPr>
        <w:t>ул.</w:t>
      </w:r>
      <w:proofErr w:type="gramStart"/>
      <w:r w:rsidRPr="00005C27">
        <w:rPr>
          <w:rFonts w:ascii="Times New Roman" w:hAnsi="Times New Roman"/>
          <w:sz w:val="24"/>
          <w:szCs w:val="24"/>
        </w:rPr>
        <w:t>,  Техническая</w:t>
      </w:r>
      <w:proofErr w:type="gramEnd"/>
      <w:r w:rsidRPr="00005C27">
        <w:rPr>
          <w:rFonts w:ascii="Times New Roman" w:hAnsi="Times New Roman"/>
          <w:sz w:val="24"/>
          <w:szCs w:val="24"/>
        </w:rPr>
        <w:t>, 14, К-27</w:t>
      </w:r>
    </w:p>
    <w:p w:rsidR="00536BC5" w:rsidRPr="00005C27" w:rsidRDefault="00536BC5" w:rsidP="00536BC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05C27">
        <w:rPr>
          <w:rFonts w:ascii="Times New Roman" w:hAnsi="Times New Roman"/>
          <w:sz w:val="24"/>
          <w:szCs w:val="24"/>
          <w:lang w:eastAsia="ru-RU"/>
        </w:rPr>
        <w:t>Коммерческое предложение должно быть заверено подписью, печатью.</w:t>
      </w:r>
    </w:p>
    <w:p w:rsidR="00536BC5" w:rsidRPr="00005C27" w:rsidRDefault="00536BC5" w:rsidP="00536BC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05C27">
        <w:rPr>
          <w:rFonts w:ascii="Times New Roman" w:hAnsi="Times New Roman"/>
          <w:sz w:val="24"/>
          <w:szCs w:val="24"/>
          <w:lang w:eastAsia="ru-RU"/>
        </w:rPr>
        <w:t>Содержать следующую информацию:</w:t>
      </w:r>
    </w:p>
    <w:p w:rsidR="00536BC5" w:rsidRPr="00005C27" w:rsidRDefault="00536BC5" w:rsidP="00536BC5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05C27">
        <w:rPr>
          <w:rFonts w:ascii="Times New Roman" w:hAnsi="Times New Roman"/>
          <w:sz w:val="24"/>
          <w:szCs w:val="24"/>
          <w:lang w:eastAsia="ru-RU"/>
        </w:rPr>
        <w:t>Цена единицы;</w:t>
      </w:r>
    </w:p>
    <w:p w:rsidR="00536BC5" w:rsidRPr="00005C27" w:rsidRDefault="00536BC5" w:rsidP="00536BC5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05C27">
        <w:rPr>
          <w:rFonts w:ascii="Times New Roman" w:hAnsi="Times New Roman"/>
          <w:sz w:val="24"/>
          <w:szCs w:val="24"/>
          <w:lang w:eastAsia="ru-RU"/>
        </w:rPr>
        <w:t>НДС / без НДС;</w:t>
      </w:r>
    </w:p>
    <w:p w:rsidR="00536BC5" w:rsidRPr="00005C27" w:rsidRDefault="00536BC5" w:rsidP="00536BC5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05C27">
        <w:rPr>
          <w:rFonts w:ascii="Times New Roman" w:hAnsi="Times New Roman"/>
          <w:sz w:val="24"/>
          <w:szCs w:val="24"/>
          <w:lang w:eastAsia="ru-RU"/>
        </w:rPr>
        <w:t xml:space="preserve">Условия оплаты </w:t>
      </w:r>
      <w:r w:rsidRPr="00005C27">
        <w:rPr>
          <w:rFonts w:ascii="Times New Roman" w:hAnsi="Times New Roman"/>
          <w:sz w:val="24"/>
          <w:szCs w:val="24"/>
        </w:rPr>
        <w:t>постоплата (какая отсрочка), предоплата (какой %);</w:t>
      </w:r>
    </w:p>
    <w:p w:rsidR="00536BC5" w:rsidRPr="00005C27" w:rsidRDefault="00536BC5" w:rsidP="00536BC5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05C27">
        <w:rPr>
          <w:rFonts w:ascii="Times New Roman" w:hAnsi="Times New Roman"/>
          <w:sz w:val="24"/>
          <w:szCs w:val="24"/>
          <w:lang w:eastAsia="ru-RU"/>
        </w:rPr>
        <w:t>Срок оказания услуги / поставки;</w:t>
      </w:r>
    </w:p>
    <w:p w:rsidR="00536BC5" w:rsidRPr="00005C27" w:rsidRDefault="00536BC5" w:rsidP="00536BC5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ФИО предста</w:t>
      </w:r>
      <w:r w:rsidRPr="00AC134F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вителя</w:t>
      </w:r>
      <w:r w:rsidRPr="00005C27">
        <w:rPr>
          <w:rFonts w:ascii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536BC5" w:rsidRPr="00005C27" w:rsidRDefault="00536BC5" w:rsidP="00536BC5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Адрес электрон</w:t>
      </w:r>
      <w:r w:rsidRPr="00AC134F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ной почты</w:t>
      </w:r>
      <w:r w:rsidRPr="00005C27">
        <w:rPr>
          <w:rFonts w:ascii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536BC5" w:rsidRPr="00005C27" w:rsidRDefault="00536BC5" w:rsidP="00536BC5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05C27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Номер телефо</w:t>
      </w:r>
      <w:r w:rsidRPr="00AC134F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</w:t>
      </w:r>
      <w:r w:rsidRPr="00005C27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536BC5" w:rsidRPr="00005C27" w:rsidRDefault="00536BC5" w:rsidP="00536BC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05C27">
        <w:rPr>
          <w:rFonts w:ascii="Times New Roman" w:hAnsi="Times New Roman"/>
          <w:sz w:val="24"/>
          <w:szCs w:val="24"/>
          <w:lang w:eastAsia="ru-RU"/>
        </w:rPr>
        <w:t>К коммерческому предложению должны быть приложены учредительный документы:</w:t>
      </w:r>
    </w:p>
    <w:p w:rsidR="00536BC5" w:rsidRPr="00005C27" w:rsidRDefault="00536BC5" w:rsidP="00536BC5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05C27">
        <w:rPr>
          <w:rFonts w:ascii="Times New Roman" w:hAnsi="Times New Roman"/>
          <w:sz w:val="24"/>
          <w:szCs w:val="24"/>
          <w:lang w:eastAsia="ru-RU"/>
        </w:rPr>
        <w:t>ОГРН, ИНН</w:t>
      </w:r>
    </w:p>
    <w:p w:rsidR="00536BC5" w:rsidRPr="00005C27" w:rsidRDefault="00536BC5" w:rsidP="00536BC5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05C27">
        <w:rPr>
          <w:rFonts w:ascii="Times New Roman" w:hAnsi="Times New Roman"/>
          <w:sz w:val="24"/>
          <w:szCs w:val="24"/>
          <w:lang w:eastAsia="ru-RU"/>
        </w:rPr>
        <w:t>Устав</w:t>
      </w:r>
    </w:p>
    <w:p w:rsidR="00536BC5" w:rsidRDefault="00536BC5" w:rsidP="00536BC5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83D31">
        <w:rPr>
          <w:rFonts w:ascii="Times New Roman" w:hAnsi="Times New Roman"/>
          <w:sz w:val="24"/>
          <w:szCs w:val="24"/>
          <w:lang w:eastAsia="ru-RU"/>
        </w:rPr>
        <w:t>Приказ.</w:t>
      </w:r>
    </w:p>
    <w:p w:rsidR="00536BC5" w:rsidRDefault="00536BC5" w:rsidP="00536BC5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20CD5">
        <w:rPr>
          <w:rFonts w:ascii="Times New Roman" w:hAnsi="Times New Roman"/>
          <w:sz w:val="24"/>
          <w:szCs w:val="24"/>
          <w:lang w:eastAsia="ru-RU"/>
        </w:rPr>
        <w:t>Если Индивидуальный предприниматель – Выписка ЕГРИП</w:t>
      </w:r>
      <w:r w:rsidR="0026622B">
        <w:rPr>
          <w:rFonts w:ascii="Times New Roman" w:hAnsi="Times New Roman"/>
          <w:sz w:val="24"/>
          <w:szCs w:val="24"/>
          <w:lang w:eastAsia="ru-RU"/>
        </w:rPr>
        <w:t xml:space="preserve"> свежая</w:t>
      </w:r>
      <w:r w:rsidRPr="00220CD5">
        <w:rPr>
          <w:rFonts w:ascii="Times New Roman" w:hAnsi="Times New Roman"/>
          <w:sz w:val="24"/>
          <w:szCs w:val="24"/>
          <w:lang w:eastAsia="ru-RU"/>
        </w:rPr>
        <w:t>, ИНН, ОГРН, копии паспорта</w:t>
      </w:r>
      <w:r w:rsidR="0026622B">
        <w:rPr>
          <w:rFonts w:ascii="Times New Roman" w:hAnsi="Times New Roman"/>
          <w:sz w:val="24"/>
          <w:szCs w:val="24"/>
          <w:lang w:eastAsia="ru-RU"/>
        </w:rPr>
        <w:t>, уведомление о постановке на учет физического лица в налоговом органе, Лист записи ЕГРИП (форма № Р60009)</w:t>
      </w:r>
      <w:r w:rsidRPr="00220CD5">
        <w:rPr>
          <w:rFonts w:ascii="Times New Roman" w:hAnsi="Times New Roman"/>
          <w:sz w:val="24"/>
          <w:szCs w:val="24"/>
          <w:lang w:eastAsia="ru-RU"/>
        </w:rPr>
        <w:t>.</w:t>
      </w:r>
    </w:p>
    <w:p w:rsidR="00536BC5" w:rsidRDefault="00536BC5" w:rsidP="00536BC5">
      <w:pPr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536BC5" w:rsidRDefault="00536BC5" w:rsidP="00536BC5">
      <w:pPr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536BC5" w:rsidRDefault="00536BC5" w:rsidP="00536BC5">
      <w:pPr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536BC5" w:rsidRDefault="00536BC5" w:rsidP="00536BC5">
      <w:pPr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536BC5" w:rsidRDefault="00536BC5" w:rsidP="00536BC5">
      <w:pPr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536BC5" w:rsidRDefault="00536BC5" w:rsidP="00536BC5">
      <w:pPr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36BC5">
        <w:rPr>
          <w:rFonts w:ascii="Times New Roman" w:hAnsi="Times New Roman"/>
          <w:sz w:val="24"/>
          <w:szCs w:val="24"/>
          <w:lang w:eastAsia="ru-RU"/>
        </w:rPr>
        <w:t>Прошу заполнить таблицу (см. ниже), подписать, заверить печатью и отправить вместе с коммерческим предложением.</w:t>
      </w:r>
    </w:p>
    <w:p w:rsidR="00536BC5" w:rsidRDefault="00536BC5" w:rsidP="00536BC5">
      <w:pPr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536BC5" w:rsidRPr="00536BC5" w:rsidRDefault="00536BC5" w:rsidP="00536BC5">
      <w:pPr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9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11"/>
        <w:gridCol w:w="709"/>
        <w:gridCol w:w="680"/>
        <w:gridCol w:w="709"/>
        <w:gridCol w:w="709"/>
        <w:gridCol w:w="850"/>
        <w:gridCol w:w="696"/>
        <w:gridCol w:w="892"/>
        <w:gridCol w:w="964"/>
        <w:gridCol w:w="850"/>
        <w:gridCol w:w="992"/>
        <w:gridCol w:w="1134"/>
      </w:tblGrid>
      <w:tr w:rsidR="00536BC5" w:rsidRPr="00AC134F" w:rsidTr="00536BC5">
        <w:trPr>
          <w:trHeight w:val="585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3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Контрагента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13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  <w:r w:rsidRPr="00AC13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3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134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Цена единицы с НДС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/без НДС</w:t>
            </w:r>
            <w:r w:rsidRPr="00AC134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3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договора, в руб.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3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Условия оплаты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3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оказания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3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Данные контрагентов</w:t>
            </w:r>
          </w:p>
        </w:tc>
      </w:tr>
      <w:tr w:rsidR="00536BC5" w:rsidRPr="00AC134F" w:rsidTr="00536BC5">
        <w:trPr>
          <w:trHeight w:val="930"/>
        </w:trPr>
        <w:tc>
          <w:tcPr>
            <w:tcW w:w="10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3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НДС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3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НДС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3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 НДС 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%</w:t>
            </w: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предоплаты  </w:t>
            </w:r>
            <w:proofErr w:type="spellStart"/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постоплаты</w:t>
            </w:r>
            <w:proofErr w:type="spellEnd"/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ФИО предста</w:t>
            </w:r>
            <w:r w:rsidRPr="00AC13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электрон</w:t>
            </w:r>
            <w:r w:rsidRPr="00AC13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ной почты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телефо</w:t>
            </w:r>
            <w:r w:rsidRPr="00AC13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</w:p>
        </w:tc>
      </w:tr>
      <w:tr w:rsidR="00536BC5" w:rsidRPr="00AC134F" w:rsidTr="00536BC5">
        <w:trPr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</w:tr>
      <w:tr w:rsidR="00536BC5" w:rsidRPr="00AC134F" w:rsidTr="00536BC5">
        <w:trPr>
          <w:trHeight w:val="99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5C27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536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005C2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BC5" w:rsidRPr="00AC134F" w:rsidRDefault="00536BC5" w:rsidP="0062035B">
            <w:pPr>
              <w:spacing w:after="0" w:line="240" w:lineRule="auto"/>
              <w:rPr>
                <w:rFonts w:ascii="Times New Roman" w:hAnsi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36BC5" w:rsidRPr="00536BC5" w:rsidRDefault="00536BC5" w:rsidP="00536BC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51A9F" w:rsidRDefault="00B51A9F" w:rsidP="00B51A9F">
      <w:pPr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51A9F" w:rsidRDefault="00B51A9F" w:rsidP="00B51A9F">
      <w:pPr>
        <w:spacing w:after="0" w:line="240" w:lineRule="auto"/>
        <w:ind w:left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6D5" w:rsidRPr="00765445" w:rsidRDefault="008846D5" w:rsidP="00765445">
      <w:pPr>
        <w:rPr>
          <w:rFonts w:ascii="Times New Roman" w:hAnsi="Times New Roman" w:cs="Times New Roman"/>
          <w:sz w:val="24"/>
          <w:szCs w:val="24"/>
        </w:rPr>
      </w:pPr>
    </w:p>
    <w:sectPr w:rsidR="008846D5" w:rsidRPr="00765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90A4B"/>
    <w:multiLevelType w:val="hybridMultilevel"/>
    <w:tmpl w:val="1DFEE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E789E"/>
    <w:multiLevelType w:val="hybridMultilevel"/>
    <w:tmpl w:val="4604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B8"/>
    <w:rsid w:val="00092806"/>
    <w:rsid w:val="00141DCE"/>
    <w:rsid w:val="00245176"/>
    <w:rsid w:val="0026622B"/>
    <w:rsid w:val="00343A19"/>
    <w:rsid w:val="00374B0D"/>
    <w:rsid w:val="00497E60"/>
    <w:rsid w:val="00536BC5"/>
    <w:rsid w:val="005531D7"/>
    <w:rsid w:val="005E7719"/>
    <w:rsid w:val="0067144B"/>
    <w:rsid w:val="00765445"/>
    <w:rsid w:val="007E65BC"/>
    <w:rsid w:val="008846D5"/>
    <w:rsid w:val="008B70B8"/>
    <w:rsid w:val="00AA1581"/>
    <w:rsid w:val="00B51A9F"/>
    <w:rsid w:val="00BE2708"/>
    <w:rsid w:val="00C216E5"/>
    <w:rsid w:val="00C6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930B"/>
  <w15:chartTrackingRefBased/>
  <w15:docId w15:val="{67FD67F9-0F0D-4D1B-925B-819E9FCF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B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54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3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Олеся Ивановна</dc:creator>
  <cp:keywords/>
  <dc:description/>
  <cp:lastModifiedBy>Чернова Арина Сергеевна</cp:lastModifiedBy>
  <cp:revision>15</cp:revision>
  <dcterms:created xsi:type="dcterms:W3CDTF">2024-06-21T04:58:00Z</dcterms:created>
  <dcterms:modified xsi:type="dcterms:W3CDTF">2024-10-15T11:12:00Z</dcterms:modified>
</cp:coreProperties>
</file>