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9F" w:rsidRDefault="001E6C9F" w:rsidP="004A281F">
      <w:pPr>
        <w:ind w:left="-426"/>
        <w:rPr>
          <w:rFonts w:asciiTheme="minorHAnsi" w:eastAsiaTheme="minorHAnsi" w:hAnsiTheme="minorHAnsi"/>
          <w:color w:val="0070C0"/>
        </w:rPr>
      </w:pPr>
    </w:p>
    <w:p w:rsidR="004A281F" w:rsidRPr="004A4345" w:rsidRDefault="00772FAD" w:rsidP="004A281F">
      <w:pPr>
        <w:ind w:left="-426"/>
        <w:rPr>
          <w:rFonts w:asciiTheme="minorHAnsi" w:eastAsiaTheme="minorHAnsi" w:hAnsiTheme="minorHAnsi"/>
          <w:color w:val="0070C0"/>
          <w:u w:val="single"/>
        </w:rPr>
      </w:pPr>
      <w:r w:rsidRPr="00772FAD">
        <w:rPr>
          <w:rFonts w:asciiTheme="minorHAnsi" w:eastAsiaTheme="minorHAnsi" w:hAnsiTheme="minorHAnsi"/>
          <w:color w:val="0070C0"/>
          <w:u w:val="single"/>
        </w:rPr>
        <w:t>21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  <w:r w:rsidR="00346A6A" w:rsidRPr="00346A6A">
        <w:rPr>
          <w:rFonts w:asciiTheme="minorHAnsi" w:eastAsiaTheme="minorHAnsi" w:hAnsiTheme="minorHAnsi"/>
          <w:color w:val="0070C0"/>
          <w:u w:val="single"/>
        </w:rPr>
        <w:t>10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.202</w:t>
      </w:r>
      <w:r w:rsidR="002C793A">
        <w:rPr>
          <w:rFonts w:asciiTheme="minorHAnsi" w:eastAsiaTheme="minorHAnsi" w:hAnsiTheme="minorHAnsi"/>
          <w:color w:val="0070C0"/>
          <w:u w:val="single"/>
        </w:rPr>
        <w:t>4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 xml:space="preserve"> </w:t>
      </w:r>
      <w:r w:rsidR="005230AC" w:rsidRPr="004A4345">
        <w:rPr>
          <w:rFonts w:asciiTheme="minorHAnsi" w:eastAsiaTheme="minorHAnsi" w:hAnsiTheme="minorHAnsi"/>
          <w:color w:val="0070C0"/>
          <w:u w:val="single"/>
        </w:rPr>
        <w:t xml:space="preserve">г. </w:t>
      </w:r>
      <w:r w:rsidR="004A281F" w:rsidRPr="004A4345">
        <w:rPr>
          <w:rFonts w:asciiTheme="minorHAnsi" w:eastAsiaTheme="minorHAnsi" w:hAnsiTheme="minorHAnsi"/>
          <w:color w:val="0070C0"/>
          <w:u w:val="single"/>
        </w:rPr>
        <w:t>№</w:t>
      </w:r>
      <w:r w:rsidR="008D5FE8" w:rsidRPr="00595ECE">
        <w:rPr>
          <w:rFonts w:asciiTheme="minorHAnsi" w:eastAsiaTheme="minorHAnsi" w:hAnsiTheme="minorHAnsi"/>
          <w:color w:val="0070C0"/>
          <w:u w:val="single"/>
        </w:rPr>
        <w:t xml:space="preserve">   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б/</w:t>
      </w:r>
      <w:proofErr w:type="gramStart"/>
      <w:r w:rsidR="004A4345" w:rsidRPr="004A4345">
        <w:rPr>
          <w:rFonts w:asciiTheme="minorHAnsi" w:eastAsiaTheme="minorHAnsi" w:hAnsiTheme="minorHAnsi"/>
          <w:color w:val="0070C0"/>
          <w:u w:val="single"/>
        </w:rPr>
        <w:t>н</w:t>
      </w:r>
      <w:proofErr w:type="gramEnd"/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</w:p>
    <w:p w:rsidR="004A281F" w:rsidRPr="004A281F" w:rsidRDefault="004A281F" w:rsidP="004A281F">
      <w:pPr>
        <w:ind w:left="-426"/>
        <w:rPr>
          <w:rFonts w:asciiTheme="minorHAnsi" w:eastAsiaTheme="minorHAnsi" w:hAnsiTheme="minorHAnsi"/>
          <w:color w:val="0070C0"/>
          <w:sz w:val="16"/>
          <w:szCs w:val="16"/>
        </w:rPr>
      </w:pPr>
    </w:p>
    <w:p w:rsidR="008D5FE8" w:rsidRPr="004A4345" w:rsidRDefault="008D5FE8" w:rsidP="008D5FE8">
      <w:pPr>
        <w:tabs>
          <w:tab w:val="left" w:pos="6237"/>
        </w:tabs>
        <w:suppressAutoHyphens/>
        <w:rPr>
          <w:b/>
          <w:bCs/>
          <w:lang w:eastAsia="ar-SA"/>
        </w:rPr>
      </w:pPr>
      <w:r w:rsidRPr="00596C26">
        <w:rPr>
          <w:b/>
          <w:bCs/>
          <w:sz w:val="20"/>
          <w:szCs w:val="20"/>
          <w:lang w:eastAsia="ar-SA"/>
        </w:rPr>
        <w:tab/>
      </w:r>
      <w:r w:rsidRPr="004A4345">
        <w:rPr>
          <w:b/>
          <w:bCs/>
          <w:lang w:eastAsia="ar-SA"/>
        </w:rPr>
        <w:t>Руководителю предприятия</w:t>
      </w: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Cs w:val="20"/>
          <w:lang w:eastAsia="ar-SA"/>
        </w:rPr>
      </w:pPr>
      <w:r>
        <w:rPr>
          <w:szCs w:val="20"/>
          <w:lang w:eastAsia="ar-SA"/>
        </w:rPr>
        <w:t>Просим</w:t>
      </w:r>
      <w:r w:rsidRPr="00596C26">
        <w:rPr>
          <w:szCs w:val="20"/>
          <w:lang w:eastAsia="ar-SA"/>
        </w:rPr>
        <w:t xml:space="preserve"> Вас выслать в наш адрес по </w:t>
      </w:r>
      <w:proofErr w:type="gramStart"/>
      <w:r w:rsidRPr="00596C26">
        <w:rPr>
          <w:szCs w:val="20"/>
          <w:lang w:eastAsia="ar-SA"/>
        </w:rPr>
        <w:t>Е</w:t>
      </w:r>
      <w:proofErr w:type="gramEnd"/>
      <w:r w:rsidRPr="00596C26">
        <w:rPr>
          <w:szCs w:val="20"/>
          <w:lang w:eastAsia="ar-SA"/>
        </w:rPr>
        <w:t>-</w:t>
      </w:r>
      <w:proofErr w:type="spellStart"/>
      <w:r w:rsidRPr="00596C26">
        <w:rPr>
          <w:szCs w:val="20"/>
          <w:lang w:eastAsia="ar-SA"/>
        </w:rPr>
        <w:t>mail</w:t>
      </w:r>
      <w:proofErr w:type="spellEnd"/>
      <w:r w:rsidRPr="00596C26">
        <w:rPr>
          <w:szCs w:val="20"/>
          <w:lang w:eastAsia="ar-SA"/>
        </w:rPr>
        <w:t xml:space="preserve">: </w:t>
      </w:r>
      <w:hyperlink r:id="rId8" w:history="1">
        <w:r w:rsidRPr="00B45DF5">
          <w:rPr>
            <w:rStyle w:val="a9"/>
            <w:szCs w:val="20"/>
            <w:lang w:val="en-US" w:eastAsia="ar-SA"/>
          </w:rPr>
          <w:t>danilov</w:t>
        </w:r>
        <w:r w:rsidRPr="00B45DF5">
          <w:rPr>
            <w:rStyle w:val="a9"/>
            <w:szCs w:val="20"/>
            <w:lang w:eastAsia="ar-SA"/>
          </w:rPr>
          <w:t>.</w:t>
        </w:r>
        <w:r w:rsidRPr="00B45DF5">
          <w:rPr>
            <w:rStyle w:val="a9"/>
            <w:szCs w:val="20"/>
            <w:lang w:val="en-US" w:eastAsia="ar-SA"/>
          </w:rPr>
          <w:t>sa</w:t>
        </w:r>
        <w:r w:rsidRPr="00B45DF5">
          <w:rPr>
            <w:rStyle w:val="a9"/>
            <w:szCs w:val="20"/>
            <w:lang w:eastAsia="ar-SA"/>
          </w:rPr>
          <w:t>@</w:t>
        </w:r>
        <w:r w:rsidRPr="00B45DF5">
          <w:rPr>
            <w:rStyle w:val="a9"/>
            <w:szCs w:val="20"/>
            <w:lang w:val="en-US" w:eastAsia="ar-SA"/>
          </w:rPr>
          <w:t>snhz</w:t>
        </w:r>
        <w:r w:rsidRPr="00B45DF5">
          <w:rPr>
            <w:rStyle w:val="a9"/>
            <w:szCs w:val="20"/>
            <w:lang w:eastAsia="ar-SA"/>
          </w:rPr>
          <w:t>.ru</w:t>
        </w:r>
      </w:hyperlink>
      <w:r w:rsidRPr="00596C26">
        <w:rPr>
          <w:szCs w:val="20"/>
          <w:lang w:eastAsia="ar-SA"/>
        </w:rPr>
        <w:t xml:space="preserve"> коммерческое предложение по ценам, </w:t>
      </w:r>
      <w:r w:rsidRPr="00596C26">
        <w:rPr>
          <w:b/>
          <w:szCs w:val="20"/>
          <w:lang w:eastAsia="ar-SA"/>
        </w:rPr>
        <w:t>с учетом всех максимальных скидок</w:t>
      </w:r>
      <w:r w:rsidRPr="00596C26">
        <w:rPr>
          <w:szCs w:val="20"/>
          <w:lang w:eastAsia="ar-SA"/>
        </w:rPr>
        <w:t>, которые можно применить для нашего предприятия на поставку следующих ТМЦ:</w:t>
      </w:r>
    </w:p>
    <w:tbl>
      <w:tblPr>
        <w:tblW w:w="9781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525"/>
        <w:gridCol w:w="1134"/>
        <w:gridCol w:w="1276"/>
        <w:gridCol w:w="1276"/>
      </w:tblGrid>
      <w:tr w:rsidR="008D5FE8" w:rsidRPr="00596C26" w:rsidTr="00FE64E8">
        <w:trPr>
          <w:trHeight w:val="585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№/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Наименование 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требуемой</w:t>
            </w:r>
            <w:proofErr w:type="gramEnd"/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 запчасти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Цена за ед. с НДС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Сумма с НДС</w:t>
            </w:r>
          </w:p>
        </w:tc>
      </w:tr>
      <w:tr w:rsidR="00FE64E8" w:rsidRPr="00596C26" w:rsidTr="00290E29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5ECE" w:rsidRDefault="00595ECE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E04" w:rsidRPr="00A9271D" w:rsidRDefault="00C84568" w:rsidP="00FB2E04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C84568">
              <w:rPr>
                <w:rFonts w:eastAsia="Calibri"/>
                <w:sz w:val="20"/>
                <w:szCs w:val="20"/>
                <w:lang w:eastAsia="en-US"/>
              </w:rPr>
              <w:t>Маслохолодильник</w:t>
            </w:r>
            <w:proofErr w:type="spellEnd"/>
            <w:r w:rsidRPr="00C84568">
              <w:rPr>
                <w:rFonts w:eastAsia="Calibri"/>
                <w:sz w:val="20"/>
                <w:szCs w:val="20"/>
                <w:lang w:eastAsia="en-US"/>
              </w:rPr>
              <w:t xml:space="preserve"> градирни СК-400 ч. 03-18251.00.000</w:t>
            </w:r>
            <w:proofErr w:type="gramStart"/>
            <w:r w:rsidRPr="00C84568">
              <w:rPr>
                <w:rFonts w:eastAsia="Calibri"/>
                <w:sz w:val="20"/>
                <w:szCs w:val="20"/>
                <w:lang w:eastAsia="en-US"/>
              </w:rPr>
              <w:t>СБ</w:t>
            </w:r>
            <w:proofErr w:type="gramEnd"/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6C26" w:rsidRDefault="00E974E9" w:rsidP="00D17267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10</w:t>
            </w:r>
            <w:r w:rsidR="00D1309C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="003970E5">
              <w:rPr>
                <w:color w:val="000000"/>
                <w:sz w:val="20"/>
                <w:szCs w:val="20"/>
                <w:lang w:eastAsia="ar-SA"/>
              </w:rPr>
              <w:t>шт</w:t>
            </w:r>
            <w:r w:rsidR="00D1309C">
              <w:rPr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71440E" w:rsidRDefault="00FE64E8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71440E" w:rsidRDefault="00FE64E8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D17267" w:rsidRDefault="00D17267" w:rsidP="008D5FE8">
      <w:pPr>
        <w:suppressAutoHyphens/>
        <w:ind w:right="40" w:firstLine="567"/>
        <w:jc w:val="both"/>
        <w:rPr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ind w:right="40" w:firstLine="567"/>
        <w:jc w:val="both"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В случае положительного решения, ответ прошу предоставить до </w:t>
      </w:r>
      <w:r w:rsidR="00772FAD" w:rsidRPr="00772FAD">
        <w:rPr>
          <w:sz w:val="20"/>
          <w:szCs w:val="20"/>
          <w:lang w:eastAsia="ar-SA"/>
        </w:rPr>
        <w:t>28</w:t>
      </w:r>
      <w:bookmarkStart w:id="0" w:name="_GoBack"/>
      <w:bookmarkEnd w:id="0"/>
      <w:r w:rsidRPr="00596C26">
        <w:rPr>
          <w:sz w:val="20"/>
          <w:szCs w:val="20"/>
          <w:lang w:eastAsia="ar-SA"/>
        </w:rPr>
        <w:t>.</w:t>
      </w:r>
      <w:r w:rsidR="00346A6A" w:rsidRPr="00346A6A">
        <w:rPr>
          <w:sz w:val="20"/>
          <w:szCs w:val="20"/>
          <w:lang w:eastAsia="ar-SA"/>
        </w:rPr>
        <w:t>10</w:t>
      </w:r>
      <w:r w:rsidRPr="00596C26">
        <w:rPr>
          <w:sz w:val="20"/>
          <w:szCs w:val="20"/>
          <w:lang w:eastAsia="ar-SA"/>
        </w:rPr>
        <w:t>.202</w:t>
      </w:r>
      <w:r w:rsidR="008F6048" w:rsidRPr="008F6048">
        <w:rPr>
          <w:sz w:val="20"/>
          <w:szCs w:val="20"/>
          <w:lang w:eastAsia="ar-SA"/>
        </w:rPr>
        <w:t>4</w:t>
      </w:r>
      <w:r w:rsidRPr="00596C26">
        <w:rPr>
          <w:sz w:val="20"/>
          <w:szCs w:val="20"/>
          <w:lang w:eastAsia="ar-SA"/>
        </w:rPr>
        <w:t xml:space="preserve"> г. до 15-30 (</w:t>
      </w:r>
      <w:proofErr w:type="spellStart"/>
      <w:proofErr w:type="gramStart"/>
      <w:r w:rsidRPr="00596C26">
        <w:rPr>
          <w:sz w:val="20"/>
          <w:szCs w:val="20"/>
          <w:lang w:eastAsia="ar-SA"/>
        </w:rPr>
        <w:t>мск</w:t>
      </w:r>
      <w:proofErr w:type="spellEnd"/>
      <w:proofErr w:type="gramEnd"/>
      <w:r w:rsidRPr="00596C26">
        <w:rPr>
          <w:sz w:val="20"/>
          <w:szCs w:val="20"/>
          <w:lang w:eastAsia="ar-SA"/>
        </w:rPr>
        <w:t>), в</w:t>
      </w:r>
      <w:r w:rsidRPr="00596C26">
        <w:rPr>
          <w:spacing w:val="-4"/>
          <w:sz w:val="20"/>
          <w:szCs w:val="20"/>
          <w:lang w:eastAsia="ar-SA"/>
        </w:rPr>
        <w:t xml:space="preserve"> коммерческом предложении </w:t>
      </w:r>
      <w:r>
        <w:rPr>
          <w:sz w:val="20"/>
          <w:szCs w:val="20"/>
          <w:lang w:eastAsia="ar-SA"/>
        </w:rPr>
        <w:t>просим</w:t>
      </w:r>
      <w:r w:rsidRPr="00596C26">
        <w:rPr>
          <w:sz w:val="20"/>
          <w:szCs w:val="20"/>
          <w:lang w:eastAsia="ar-SA"/>
        </w:rPr>
        <w:t xml:space="preserve"> обязательно указать следующее:</w:t>
      </w:r>
    </w:p>
    <w:p w:rsidR="008D5FE8" w:rsidRPr="00596C26" w:rsidRDefault="008D5FE8" w:rsidP="008D5FE8">
      <w:pPr>
        <w:numPr>
          <w:ilvl w:val="0"/>
          <w:numId w:val="1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цена </w:t>
      </w:r>
      <w:r w:rsidRPr="00596C26">
        <w:rPr>
          <w:b/>
          <w:color w:val="C00000"/>
          <w:sz w:val="20"/>
          <w:szCs w:val="20"/>
          <w:lang w:eastAsia="ar-SA"/>
        </w:rPr>
        <w:t>с НДС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условия оплаты</w:t>
      </w:r>
      <w:r w:rsidR="005F56EE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сроки и условия поставки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b/>
          <w:spacing w:val="-4"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 xml:space="preserve">обязательно включите в стоимость </w:t>
      </w:r>
      <w:r>
        <w:rPr>
          <w:b/>
          <w:sz w:val="20"/>
          <w:szCs w:val="20"/>
          <w:lang w:eastAsia="ar-SA"/>
        </w:rPr>
        <w:t xml:space="preserve">транспортные расходы до склада </w:t>
      </w:r>
      <w:r w:rsidRPr="00596C26">
        <w:rPr>
          <w:b/>
          <w:sz w:val="20"/>
          <w:szCs w:val="20"/>
          <w:lang w:eastAsia="ar-SA"/>
        </w:rPr>
        <w:t>АО «СНХЗ»</w:t>
      </w:r>
    </w:p>
    <w:p w:rsidR="008D5FE8" w:rsidRPr="00596C26" w:rsidRDefault="008D5FE8" w:rsidP="008D5FE8">
      <w:pPr>
        <w:suppressAutoHyphens/>
        <w:ind w:left="709" w:right="37"/>
        <w:rPr>
          <w:spacing w:val="-4"/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(453110 Республика Башкортостан, г. Стерлитамак, ул. Техническая, 10</w:t>
      </w:r>
      <w:r w:rsidRPr="00596C26">
        <w:rPr>
          <w:spacing w:val="-4"/>
          <w:sz w:val="20"/>
          <w:szCs w:val="20"/>
          <w:lang w:eastAsia="ar-SA"/>
        </w:rPr>
        <w:t>);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пункт отгрузки продукции;</w:t>
      </w: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К предложению приложить Паспорт либо сертификат соответствия, представительские документы от завода-изготовителя (сертификат дилера, либо представителя).</w:t>
      </w:r>
    </w:p>
    <w:p w:rsidR="008D5FE8" w:rsidRPr="00596C26" w:rsidRDefault="008D5FE8" w:rsidP="008D5FE8">
      <w:pPr>
        <w:suppressAutoHyphens/>
        <w:ind w:firstLine="935"/>
        <w:rPr>
          <w:sz w:val="22"/>
          <w:szCs w:val="20"/>
          <w:lang w:eastAsia="ar-SA"/>
        </w:rPr>
      </w:pPr>
    </w:p>
    <w:p w:rsidR="008D5FE8" w:rsidRPr="004A4345" w:rsidRDefault="008D5FE8" w:rsidP="008D5FE8">
      <w:pPr>
        <w:suppressAutoHyphens/>
        <w:ind w:firstLine="567"/>
        <w:rPr>
          <w:sz w:val="22"/>
          <w:szCs w:val="20"/>
          <w:lang w:eastAsia="ar-SA"/>
        </w:rPr>
      </w:pPr>
      <w:r w:rsidRPr="00596C26">
        <w:rPr>
          <w:sz w:val="22"/>
          <w:szCs w:val="20"/>
          <w:lang w:eastAsia="ar-SA"/>
        </w:rPr>
        <w:t xml:space="preserve">  </w:t>
      </w:r>
    </w:p>
    <w:p w:rsidR="008D5FE8" w:rsidRDefault="003A17EA" w:rsidP="003A17EA">
      <w:pPr>
        <w:suppressAutoHyphens/>
        <w:jc w:val="both"/>
        <w:rPr>
          <w:noProof/>
        </w:rPr>
      </w:pPr>
      <w:r>
        <w:rPr>
          <w:sz w:val="22"/>
          <w:szCs w:val="20"/>
          <w:lang w:eastAsia="ar-SA"/>
        </w:rPr>
        <w:t xml:space="preserve">                   </w:t>
      </w:r>
      <w:r w:rsidR="008D5FE8" w:rsidRPr="00596C26">
        <w:rPr>
          <w:sz w:val="22"/>
          <w:szCs w:val="20"/>
          <w:lang w:eastAsia="ar-SA"/>
        </w:rPr>
        <w:t>Ведущий и</w:t>
      </w:r>
      <w:r w:rsidR="008D5FE8" w:rsidRPr="00596C26">
        <w:rPr>
          <w:noProof/>
        </w:rPr>
        <w:t xml:space="preserve">нженер ОКОиМ               </w:t>
      </w:r>
      <w:r>
        <w:rPr>
          <w:noProof/>
        </w:rPr>
        <w:t xml:space="preserve">             </w:t>
      </w:r>
      <w:r w:rsidR="008D5FE8" w:rsidRPr="00596C26">
        <w:rPr>
          <w:noProof/>
        </w:rPr>
        <w:t xml:space="preserve">      С.А.Данилов</w:t>
      </w:r>
    </w:p>
    <w:p w:rsidR="003A17EA" w:rsidRDefault="003A17EA" w:rsidP="003A17EA">
      <w:pPr>
        <w:suppressAutoHyphens/>
        <w:rPr>
          <w:noProof/>
        </w:rPr>
      </w:pPr>
      <w:r>
        <w:rPr>
          <w:noProof/>
        </w:rPr>
        <w:t xml:space="preserve">                 </w:t>
      </w:r>
    </w:p>
    <w:p w:rsidR="003A17EA" w:rsidRPr="00596C26" w:rsidRDefault="003A17EA" w:rsidP="003A17EA">
      <w:pPr>
        <w:suppressAutoHyphens/>
        <w:rPr>
          <w:sz w:val="22"/>
          <w:szCs w:val="20"/>
          <w:lang w:eastAsia="ar-SA"/>
        </w:rPr>
      </w:pPr>
    </w:p>
    <w:p w:rsidR="008D5FE8" w:rsidRPr="006E4AAC" w:rsidRDefault="008D5FE8" w:rsidP="008D5FE8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  <w:r w:rsidRPr="008D5FE8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6E4AAC">
        <w:rPr>
          <w:sz w:val="20"/>
          <w:szCs w:val="20"/>
        </w:rPr>
        <w:t xml:space="preserve">едущий инженер </w:t>
      </w:r>
      <w:proofErr w:type="spellStart"/>
      <w:r w:rsidRPr="006E4AAC">
        <w:rPr>
          <w:sz w:val="20"/>
          <w:szCs w:val="20"/>
        </w:rPr>
        <w:t>ОКОиМ</w:t>
      </w:r>
      <w:proofErr w:type="spellEnd"/>
    </w:p>
    <w:p w:rsidR="008D5FE8" w:rsidRPr="006E4AAC" w:rsidRDefault="008D5FE8" w:rsidP="008D5FE8">
      <w:pPr>
        <w:rPr>
          <w:sz w:val="20"/>
          <w:szCs w:val="20"/>
        </w:rPr>
      </w:pPr>
      <w:r w:rsidRPr="006E4AAC">
        <w:rPr>
          <w:sz w:val="20"/>
          <w:szCs w:val="20"/>
        </w:rPr>
        <w:t xml:space="preserve">Сергей Данилов  </w:t>
      </w:r>
    </w:p>
    <w:p w:rsidR="008D5FE8" w:rsidRPr="00596C26" w:rsidRDefault="008D5FE8" w:rsidP="008D5FE8">
      <w:pPr>
        <w:rPr>
          <w:sz w:val="20"/>
          <w:szCs w:val="20"/>
          <w:lang w:val="en-US"/>
        </w:rPr>
      </w:pPr>
      <w:r w:rsidRPr="006E4AAC">
        <w:rPr>
          <w:sz w:val="20"/>
          <w:szCs w:val="20"/>
        </w:rPr>
        <w:t>Тел</w:t>
      </w:r>
      <w:r w:rsidR="009F6FE0">
        <w:rPr>
          <w:sz w:val="20"/>
          <w:szCs w:val="20"/>
          <w:lang w:val="en-US"/>
        </w:rPr>
        <w:t>.: (3473) 29-41-46</w:t>
      </w:r>
      <w:r w:rsidR="009F6FE0" w:rsidRPr="00713D81">
        <w:rPr>
          <w:sz w:val="20"/>
          <w:szCs w:val="20"/>
          <w:lang w:val="en-US"/>
        </w:rPr>
        <w:t>.</w:t>
      </w:r>
      <w:r w:rsidRPr="00596C26">
        <w:rPr>
          <w:sz w:val="20"/>
          <w:szCs w:val="20"/>
          <w:lang w:val="en-US"/>
        </w:rPr>
        <w:t xml:space="preserve">                                 </w:t>
      </w:r>
    </w:p>
    <w:p w:rsidR="008D5FE8" w:rsidRPr="00596C26" w:rsidRDefault="008D5FE8" w:rsidP="008D5FE8">
      <w:pPr>
        <w:suppressAutoHyphens/>
        <w:rPr>
          <w:sz w:val="16"/>
          <w:szCs w:val="16"/>
          <w:lang w:val="en-US" w:eastAsia="ar-SA"/>
        </w:rPr>
      </w:pPr>
      <w:r>
        <w:rPr>
          <w:sz w:val="20"/>
          <w:szCs w:val="20"/>
          <w:lang w:val="en-US"/>
        </w:rPr>
        <w:t>E</w:t>
      </w:r>
      <w:r w:rsidRPr="00596C26">
        <w:rPr>
          <w:sz w:val="20"/>
          <w:szCs w:val="20"/>
          <w:lang w:val="en-US"/>
        </w:rPr>
        <w:t>-</w:t>
      </w:r>
      <w:r>
        <w:rPr>
          <w:sz w:val="20"/>
          <w:szCs w:val="20"/>
          <w:lang w:val="en-US"/>
        </w:rPr>
        <w:t>mail</w:t>
      </w:r>
      <w:r w:rsidRPr="00596C26">
        <w:rPr>
          <w:sz w:val="20"/>
          <w:szCs w:val="20"/>
          <w:lang w:val="en-US"/>
        </w:rPr>
        <w:t xml:space="preserve">: </w:t>
      </w:r>
      <w:hyperlink r:id="rId9" w:history="1">
        <w:r w:rsidRPr="003A17EA">
          <w:rPr>
            <w:rStyle w:val="a9"/>
            <w:sz w:val="22"/>
            <w:szCs w:val="22"/>
            <w:lang w:val="en-US" w:eastAsia="ar-SA"/>
          </w:rPr>
          <w:t>danilov.sa@snhz.ru</w:t>
        </w:r>
      </w:hyperlink>
    </w:p>
    <w:p w:rsidR="00D2211A" w:rsidRPr="008D5FE8" w:rsidRDefault="00D2211A" w:rsidP="008D5FE8">
      <w:pPr>
        <w:ind w:left="4500"/>
        <w:jc w:val="right"/>
        <w:rPr>
          <w:lang w:val="en-US"/>
        </w:rPr>
      </w:pPr>
    </w:p>
    <w:sectPr w:rsidR="00D2211A" w:rsidRPr="008D5FE8" w:rsidSect="001F6C2B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5EF" w:rsidRDefault="007405EF" w:rsidP="001F6C2B">
      <w:r>
        <w:separator/>
      </w:r>
    </w:p>
  </w:endnote>
  <w:endnote w:type="continuationSeparator" w:id="0">
    <w:p w:rsidR="007405EF" w:rsidRDefault="007405EF" w:rsidP="001F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noProof/>
        <w:color w:val="0070C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36CA3E7B" wp14:editId="07CBCEC0">
          <wp:simplePos x="0" y="0"/>
          <wp:positionH relativeFrom="column">
            <wp:posOffset>5672455</wp:posOffset>
          </wp:positionH>
          <wp:positionV relativeFrom="paragraph">
            <wp:posOffset>-490855</wp:posOffset>
          </wp:positionV>
          <wp:extent cx="1249045" cy="1216660"/>
          <wp:effectExtent l="0" t="0" r="8255" b="2540"/>
          <wp:wrapSquare wrapText="bothSides"/>
          <wp:docPr id="2" name="Рисунок 2" descr="C:\Users\andreeva.ao\Desktop\снх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dreeva.ao\Desktop\снхз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502" t="18502"/>
                  <a:stretch/>
                </pic:blipFill>
                <pic:spPr bwMode="auto">
                  <a:xfrm>
                    <a:off x="0" y="0"/>
                    <a:ext cx="1249045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7A6B">
      <w:rPr>
        <w:color w:val="0070C0"/>
        <w:sz w:val="18"/>
        <w:szCs w:val="18"/>
      </w:rPr>
      <w:t>ОКПО 05742686, ОГРН 1020202083967, ИНН 0268004714, КПП 660850001, расчетный счет 40702810506600000075</w:t>
    </w:r>
    <w:r w:rsidR="00366EA7" w:rsidRPr="00BE7A6B">
      <w:rPr>
        <w:color w:val="0070C0"/>
        <w:sz w:val="18"/>
        <w:szCs w:val="18"/>
      </w:rPr>
      <w:t xml:space="preserve"> </w:t>
    </w:r>
  </w:p>
  <w:p w:rsidR="001F6C2B" w:rsidRP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color w:val="0070C0"/>
        <w:sz w:val="18"/>
        <w:szCs w:val="18"/>
      </w:rPr>
      <w:t xml:space="preserve">Башкирское отделении № 8598 ПАО СБЕРБАНК </w:t>
    </w:r>
    <w:r w:rsidR="009A1039" w:rsidRPr="00BE7A6B">
      <w:rPr>
        <w:color w:val="0070C0"/>
        <w:sz w:val="18"/>
        <w:szCs w:val="18"/>
      </w:rPr>
      <w:t>г. Уфа</w:t>
    </w:r>
    <w:r w:rsidRPr="00BE7A6B">
      <w:rPr>
        <w:color w:val="0070C0"/>
        <w:sz w:val="18"/>
        <w:szCs w:val="18"/>
      </w:rPr>
      <w:t>, БИК 048073601,</w:t>
    </w:r>
    <w:r w:rsidR="00BE7A6B">
      <w:rPr>
        <w:color w:val="0070C0"/>
        <w:sz w:val="18"/>
        <w:szCs w:val="18"/>
      </w:rPr>
      <w:t xml:space="preserve"> </w:t>
    </w:r>
    <w:r w:rsidRPr="00BE7A6B">
      <w:rPr>
        <w:color w:val="0070C0"/>
        <w:sz w:val="18"/>
        <w:szCs w:val="18"/>
      </w:rPr>
      <w:t>корреспондентский счет 30101810300000000601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5EF" w:rsidRDefault="007405EF" w:rsidP="001F6C2B">
      <w:r>
        <w:separator/>
      </w:r>
    </w:p>
  </w:footnote>
  <w:footnote w:type="continuationSeparator" w:id="0">
    <w:p w:rsidR="007405EF" w:rsidRDefault="007405EF" w:rsidP="001F6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C2B" w:rsidRPr="001F6C2B" w:rsidRDefault="00BE7A6B" w:rsidP="001F6C2B">
    <w:pPr>
      <w:pStyle w:val="a3"/>
      <w:tabs>
        <w:tab w:val="clear" w:pos="4677"/>
        <w:tab w:val="clear" w:pos="9355"/>
        <w:tab w:val="left" w:pos="7120"/>
      </w:tabs>
      <w:ind w:left="-851" w:firstLine="142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-629285</wp:posOffset>
          </wp:positionH>
          <wp:positionV relativeFrom="paragraph">
            <wp:posOffset>-198120</wp:posOffset>
          </wp:positionV>
          <wp:extent cx="7641590" cy="1783080"/>
          <wp:effectExtent l="0" t="0" r="0" b="762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нхзиии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590" cy="178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6C2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68CA"/>
    <w:multiLevelType w:val="hybridMultilevel"/>
    <w:tmpl w:val="AD02A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16542"/>
    <w:multiLevelType w:val="hybridMultilevel"/>
    <w:tmpl w:val="25464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2C"/>
    <w:rsid w:val="00000038"/>
    <w:rsid w:val="00001562"/>
    <w:rsid w:val="0001223D"/>
    <w:rsid w:val="000179ED"/>
    <w:rsid w:val="00024089"/>
    <w:rsid w:val="000257AF"/>
    <w:rsid w:val="00035C73"/>
    <w:rsid w:val="00041A56"/>
    <w:rsid w:val="00047387"/>
    <w:rsid w:val="00051474"/>
    <w:rsid w:val="000A3AF5"/>
    <w:rsid w:val="00131B83"/>
    <w:rsid w:val="001606EB"/>
    <w:rsid w:val="001B0C25"/>
    <w:rsid w:val="001C5BFD"/>
    <w:rsid w:val="001E6C9F"/>
    <w:rsid w:val="001F6C2B"/>
    <w:rsid w:val="002029F5"/>
    <w:rsid w:val="00203B2D"/>
    <w:rsid w:val="00254601"/>
    <w:rsid w:val="0026720D"/>
    <w:rsid w:val="00290E29"/>
    <w:rsid w:val="0029522D"/>
    <w:rsid w:val="002A7CB9"/>
    <w:rsid w:val="002C5AEA"/>
    <w:rsid w:val="002C5D27"/>
    <w:rsid w:val="002C793A"/>
    <w:rsid w:val="002E2542"/>
    <w:rsid w:val="00332774"/>
    <w:rsid w:val="00346A6A"/>
    <w:rsid w:val="003624CC"/>
    <w:rsid w:val="0036564C"/>
    <w:rsid w:val="00366EA7"/>
    <w:rsid w:val="0037684A"/>
    <w:rsid w:val="00377BE0"/>
    <w:rsid w:val="00383D15"/>
    <w:rsid w:val="003970E5"/>
    <w:rsid w:val="003A17EA"/>
    <w:rsid w:val="003B5498"/>
    <w:rsid w:val="003C40BB"/>
    <w:rsid w:val="003D6B45"/>
    <w:rsid w:val="003E015C"/>
    <w:rsid w:val="003E2E03"/>
    <w:rsid w:val="003E3465"/>
    <w:rsid w:val="004056A9"/>
    <w:rsid w:val="004144AA"/>
    <w:rsid w:val="00417C48"/>
    <w:rsid w:val="00444C4B"/>
    <w:rsid w:val="00463AB9"/>
    <w:rsid w:val="004A06B9"/>
    <w:rsid w:val="004A281F"/>
    <w:rsid w:val="004A4345"/>
    <w:rsid w:val="004B0D53"/>
    <w:rsid w:val="004F154E"/>
    <w:rsid w:val="005159C1"/>
    <w:rsid w:val="005230AC"/>
    <w:rsid w:val="0052458B"/>
    <w:rsid w:val="00524E8D"/>
    <w:rsid w:val="00533DD8"/>
    <w:rsid w:val="005350A2"/>
    <w:rsid w:val="005454B2"/>
    <w:rsid w:val="00560CBA"/>
    <w:rsid w:val="0056269F"/>
    <w:rsid w:val="00595ECE"/>
    <w:rsid w:val="005A0FD2"/>
    <w:rsid w:val="005D49BA"/>
    <w:rsid w:val="005D6867"/>
    <w:rsid w:val="005E1DBB"/>
    <w:rsid w:val="005F56EE"/>
    <w:rsid w:val="006213EE"/>
    <w:rsid w:val="00631D18"/>
    <w:rsid w:val="00667E2C"/>
    <w:rsid w:val="00697899"/>
    <w:rsid w:val="006C5708"/>
    <w:rsid w:val="006E5632"/>
    <w:rsid w:val="006F7833"/>
    <w:rsid w:val="00713D81"/>
    <w:rsid w:val="0071440E"/>
    <w:rsid w:val="00726772"/>
    <w:rsid w:val="00730E2A"/>
    <w:rsid w:val="00732065"/>
    <w:rsid w:val="007405EF"/>
    <w:rsid w:val="00763CCC"/>
    <w:rsid w:val="00772FAD"/>
    <w:rsid w:val="0078017E"/>
    <w:rsid w:val="00782E72"/>
    <w:rsid w:val="00794FF0"/>
    <w:rsid w:val="00795D9D"/>
    <w:rsid w:val="007B60C0"/>
    <w:rsid w:val="007C16AE"/>
    <w:rsid w:val="007C1E9C"/>
    <w:rsid w:val="007F15B0"/>
    <w:rsid w:val="007F2C10"/>
    <w:rsid w:val="007F69EC"/>
    <w:rsid w:val="008563FF"/>
    <w:rsid w:val="0087656A"/>
    <w:rsid w:val="008949CA"/>
    <w:rsid w:val="008A6C58"/>
    <w:rsid w:val="008D5FE8"/>
    <w:rsid w:val="008E500F"/>
    <w:rsid w:val="008E6416"/>
    <w:rsid w:val="008F6048"/>
    <w:rsid w:val="009076EE"/>
    <w:rsid w:val="009231EC"/>
    <w:rsid w:val="00944735"/>
    <w:rsid w:val="00951B0A"/>
    <w:rsid w:val="00984A51"/>
    <w:rsid w:val="009A1039"/>
    <w:rsid w:val="009D23DD"/>
    <w:rsid w:val="009D3B2A"/>
    <w:rsid w:val="009E6105"/>
    <w:rsid w:val="009F6FE0"/>
    <w:rsid w:val="00A0168C"/>
    <w:rsid w:val="00A102FE"/>
    <w:rsid w:val="00A171C3"/>
    <w:rsid w:val="00A25832"/>
    <w:rsid w:val="00A27AD5"/>
    <w:rsid w:val="00A30A59"/>
    <w:rsid w:val="00A3770C"/>
    <w:rsid w:val="00A44431"/>
    <w:rsid w:val="00A663CB"/>
    <w:rsid w:val="00A6781A"/>
    <w:rsid w:val="00A86DC8"/>
    <w:rsid w:val="00A9271D"/>
    <w:rsid w:val="00AC4AD4"/>
    <w:rsid w:val="00AD1CFB"/>
    <w:rsid w:val="00AD2512"/>
    <w:rsid w:val="00AD4687"/>
    <w:rsid w:val="00AD5F9A"/>
    <w:rsid w:val="00AF6D7D"/>
    <w:rsid w:val="00B01F30"/>
    <w:rsid w:val="00B1231D"/>
    <w:rsid w:val="00B13B86"/>
    <w:rsid w:val="00B47772"/>
    <w:rsid w:val="00B566EE"/>
    <w:rsid w:val="00B946FB"/>
    <w:rsid w:val="00BC07BC"/>
    <w:rsid w:val="00BC3F05"/>
    <w:rsid w:val="00BC5936"/>
    <w:rsid w:val="00BE2972"/>
    <w:rsid w:val="00BE7A6B"/>
    <w:rsid w:val="00C36C50"/>
    <w:rsid w:val="00C73949"/>
    <w:rsid w:val="00C816BF"/>
    <w:rsid w:val="00C84568"/>
    <w:rsid w:val="00CB31F9"/>
    <w:rsid w:val="00CB7421"/>
    <w:rsid w:val="00CF4E71"/>
    <w:rsid w:val="00D1309C"/>
    <w:rsid w:val="00D17267"/>
    <w:rsid w:val="00D2211A"/>
    <w:rsid w:val="00D24E83"/>
    <w:rsid w:val="00D55001"/>
    <w:rsid w:val="00D701FE"/>
    <w:rsid w:val="00DC2546"/>
    <w:rsid w:val="00DC60DD"/>
    <w:rsid w:val="00DD4F63"/>
    <w:rsid w:val="00DE4F1D"/>
    <w:rsid w:val="00DF53CD"/>
    <w:rsid w:val="00E12D10"/>
    <w:rsid w:val="00E228AB"/>
    <w:rsid w:val="00E63109"/>
    <w:rsid w:val="00E962CC"/>
    <w:rsid w:val="00E974E9"/>
    <w:rsid w:val="00EA2447"/>
    <w:rsid w:val="00EA4A3B"/>
    <w:rsid w:val="00EE0088"/>
    <w:rsid w:val="00EE164B"/>
    <w:rsid w:val="00EE28B8"/>
    <w:rsid w:val="00EE48DB"/>
    <w:rsid w:val="00F0679A"/>
    <w:rsid w:val="00F07BC3"/>
    <w:rsid w:val="00F20621"/>
    <w:rsid w:val="00F32D95"/>
    <w:rsid w:val="00F6428F"/>
    <w:rsid w:val="00FB2E04"/>
    <w:rsid w:val="00FE5AF9"/>
    <w:rsid w:val="00FE64E8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lov.sa@snhz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ilov.sa@snhz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Анастасия Олеговна</dc:creator>
  <cp:lastModifiedBy>Данилов Сергей Анатольевич</cp:lastModifiedBy>
  <cp:revision>89</cp:revision>
  <cp:lastPrinted>2024-10-01T05:26:00Z</cp:lastPrinted>
  <dcterms:created xsi:type="dcterms:W3CDTF">2023-01-25T05:13:00Z</dcterms:created>
  <dcterms:modified xsi:type="dcterms:W3CDTF">2024-10-21T12:20:00Z</dcterms:modified>
</cp:coreProperties>
</file>