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E9" w:rsidRPr="00D43FE9" w:rsidRDefault="00D43FE9" w:rsidP="00D43FE9">
      <w:r w:rsidRPr="00D43FE9">
        <w:t xml:space="preserve">Добрый день, Прошу направить КП на поставку деталей трубопровода </w:t>
      </w:r>
    </w:p>
    <w:p w:rsidR="00D43FE9" w:rsidRPr="00D43FE9" w:rsidRDefault="00D43FE9" w:rsidP="00D43FE9">
      <w:r w:rsidRPr="00D43FE9">
        <w:t>Доставку до склада АО «СНХЗ» укажите отдельной строкой. (Техническая 10А, г. Стерлитамак)</w:t>
      </w:r>
    </w:p>
    <w:p w:rsidR="00D43FE9" w:rsidRPr="00D43FE9" w:rsidRDefault="00D43FE9" w:rsidP="00D43FE9">
      <w:r w:rsidRPr="00D43FE9">
        <w:t>В КП укажите срок поставки</w:t>
      </w:r>
    </w:p>
    <w:p w:rsidR="00D43FE9" w:rsidRPr="00D43FE9" w:rsidRDefault="00D43FE9" w:rsidP="00D43FE9">
      <w:r w:rsidRPr="00D43FE9">
        <w:t>Условия оплаты</w:t>
      </w:r>
    </w:p>
    <w:p w:rsidR="00D43FE9" w:rsidRPr="00D43FE9" w:rsidRDefault="00D43FE9" w:rsidP="00D43FE9">
      <w:r w:rsidRPr="00D43FE9">
        <w:t>Ответ прошу направить не позднее 2</w:t>
      </w:r>
      <w:r>
        <w:t>5</w:t>
      </w:r>
      <w:r w:rsidRPr="00D43FE9">
        <w:t>.10.2024 12.00</w:t>
      </w:r>
    </w:p>
    <w:tbl>
      <w:tblPr>
        <w:tblW w:w="835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158"/>
        <w:gridCol w:w="708"/>
        <w:gridCol w:w="993"/>
      </w:tblGrid>
      <w:tr w:rsidR="00D43FE9" w:rsidRPr="00D43FE9" w:rsidTr="00D43FE9">
        <w:trPr>
          <w:trHeight w:val="459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1</w:t>
            </w:r>
          </w:p>
        </w:tc>
        <w:tc>
          <w:tcPr>
            <w:tcW w:w="6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Заглушка эллиптическая ф108х4 ст.09Г2С ГОСТ 17379-2001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proofErr w:type="spellStart"/>
            <w:proofErr w:type="gramStart"/>
            <w:r w:rsidRPr="00D43FE9">
              <w:t>шт</w:t>
            </w:r>
            <w:proofErr w:type="spellEnd"/>
            <w:proofErr w:type="gramEnd"/>
          </w:p>
        </w:tc>
      </w:tr>
      <w:tr w:rsidR="00D43FE9" w:rsidRPr="00D43FE9" w:rsidTr="00D43FE9">
        <w:trPr>
          <w:trHeight w:val="409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2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Заглушка эллиптическая ф57х4 ст.09Г2С ГОСТ 17379-2001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proofErr w:type="spellStart"/>
            <w:proofErr w:type="gramStart"/>
            <w:r w:rsidRPr="00D43FE9">
              <w:t>шт</w:t>
            </w:r>
            <w:proofErr w:type="spellEnd"/>
            <w:proofErr w:type="gramEnd"/>
          </w:p>
        </w:tc>
      </w:tr>
      <w:tr w:rsidR="00D43FE9" w:rsidRPr="00D43FE9" w:rsidTr="00D43FE9">
        <w:trPr>
          <w:trHeight w:val="406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3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Опора 159-КП-А21 ст.3сп5 ОСТ 36-146-88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proofErr w:type="spellStart"/>
            <w:proofErr w:type="gramStart"/>
            <w:r w:rsidRPr="00D43FE9">
              <w:t>шт</w:t>
            </w:r>
            <w:proofErr w:type="spellEnd"/>
            <w:proofErr w:type="gramEnd"/>
          </w:p>
        </w:tc>
      </w:tr>
      <w:tr w:rsidR="00D43FE9" w:rsidRPr="00D43FE9" w:rsidTr="00D43FE9">
        <w:trPr>
          <w:trHeight w:val="411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4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Опора 159-ХБ-А ст.3сп5 ОСТ 36-146-88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proofErr w:type="spellStart"/>
            <w:proofErr w:type="gramStart"/>
            <w:r w:rsidRPr="00D43FE9">
              <w:t>шт</w:t>
            </w:r>
            <w:proofErr w:type="spellEnd"/>
            <w:proofErr w:type="gramEnd"/>
          </w:p>
        </w:tc>
      </w:tr>
      <w:tr w:rsidR="00D43FE9" w:rsidRPr="00D43FE9" w:rsidTr="00D43FE9">
        <w:trPr>
          <w:trHeight w:val="40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5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Опора 32-ТХ-АС10 ст.3сп5 ОСТ 36-146-88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proofErr w:type="spellStart"/>
            <w:proofErr w:type="gramStart"/>
            <w:r w:rsidRPr="00D43FE9">
              <w:t>шт</w:t>
            </w:r>
            <w:proofErr w:type="spellEnd"/>
            <w:proofErr w:type="gramEnd"/>
          </w:p>
        </w:tc>
      </w:tr>
      <w:tr w:rsidR="00D43FE9" w:rsidRPr="00D43FE9" w:rsidTr="00D43FE9">
        <w:trPr>
          <w:trHeight w:val="41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6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Опора 57-КП-А11 ст.09Г2С ОСТ 36-146-88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proofErr w:type="spellStart"/>
            <w:proofErr w:type="gramStart"/>
            <w:r w:rsidRPr="00D43FE9">
              <w:t>шт</w:t>
            </w:r>
            <w:proofErr w:type="spellEnd"/>
            <w:proofErr w:type="gramEnd"/>
          </w:p>
        </w:tc>
      </w:tr>
      <w:tr w:rsidR="00D43FE9" w:rsidRPr="00D43FE9" w:rsidTr="00D43FE9">
        <w:trPr>
          <w:trHeight w:val="415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7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Опора 89-ХБ-А ст.3сп5 ОСТ 36-146-88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proofErr w:type="spellStart"/>
            <w:proofErr w:type="gramStart"/>
            <w:r w:rsidRPr="00D43FE9">
              <w:t>шт</w:t>
            </w:r>
            <w:proofErr w:type="spellEnd"/>
            <w:proofErr w:type="gramEnd"/>
          </w:p>
        </w:tc>
      </w:tr>
      <w:tr w:rsidR="00D43FE9" w:rsidRPr="00D43FE9" w:rsidTr="00D43FE9">
        <w:trPr>
          <w:trHeight w:val="407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8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Отвод 90-108х4,5 ст.09Г2С ГОСТ 17375-2001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proofErr w:type="spellStart"/>
            <w:proofErr w:type="gramStart"/>
            <w:r w:rsidRPr="00D43FE9">
              <w:t>шт</w:t>
            </w:r>
            <w:proofErr w:type="spellEnd"/>
            <w:proofErr w:type="gramEnd"/>
          </w:p>
        </w:tc>
      </w:tr>
      <w:tr w:rsidR="00D43FE9" w:rsidRPr="00D43FE9" w:rsidTr="00D43FE9">
        <w:trPr>
          <w:trHeight w:val="413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9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Отвод 90-57х3,5 ст.20 ГОСТ 17375-2001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proofErr w:type="spellStart"/>
            <w:proofErr w:type="gramStart"/>
            <w:r w:rsidRPr="00D43FE9">
              <w:t>шт</w:t>
            </w:r>
            <w:proofErr w:type="spellEnd"/>
            <w:proofErr w:type="gramEnd"/>
          </w:p>
        </w:tc>
      </w:tr>
      <w:tr w:rsidR="00D43FE9" w:rsidRPr="00D43FE9" w:rsidTr="00D43FE9">
        <w:trPr>
          <w:trHeight w:val="420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10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Отвод 90-57х4 ст.09Г2С ГОСТ 17375-2001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proofErr w:type="spellStart"/>
            <w:proofErr w:type="gramStart"/>
            <w:r w:rsidRPr="00D43FE9">
              <w:t>шт</w:t>
            </w:r>
            <w:proofErr w:type="spellEnd"/>
            <w:proofErr w:type="gramEnd"/>
          </w:p>
        </w:tc>
      </w:tr>
      <w:tr w:rsidR="00D43FE9" w:rsidRPr="00D43FE9" w:rsidTr="00D43FE9">
        <w:trPr>
          <w:trHeight w:val="412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11</w:t>
            </w:r>
          </w:p>
        </w:tc>
        <w:tc>
          <w:tcPr>
            <w:tcW w:w="6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Отвод 90-89х4,5 ст.09Г2С ГОСТ 17375-2001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r w:rsidRPr="00D43FE9"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43FE9" w:rsidRPr="00D43FE9" w:rsidRDefault="00D43FE9" w:rsidP="00D43FE9">
            <w:proofErr w:type="spellStart"/>
            <w:proofErr w:type="gramStart"/>
            <w:r w:rsidRPr="00D43FE9">
              <w:t>шт</w:t>
            </w:r>
            <w:proofErr w:type="spellEnd"/>
            <w:proofErr w:type="gramEnd"/>
          </w:p>
        </w:tc>
      </w:tr>
    </w:tbl>
    <w:p w:rsidR="00EF0EF3" w:rsidRDefault="00EF0EF3">
      <w:bookmarkStart w:id="0" w:name="_GoBack"/>
      <w:bookmarkEnd w:id="0"/>
    </w:p>
    <w:sectPr w:rsidR="00EF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E9"/>
    <w:rsid w:val="00D43FE9"/>
    <w:rsid w:val="00E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AD250-6CDB-4202-85B7-6283D903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Елена Александровна</dc:creator>
  <cp:keywords/>
  <dc:description/>
  <cp:lastModifiedBy>Лапина Елена Александровна</cp:lastModifiedBy>
  <cp:revision>1</cp:revision>
  <dcterms:created xsi:type="dcterms:W3CDTF">2024-10-24T05:58:00Z</dcterms:created>
  <dcterms:modified xsi:type="dcterms:W3CDTF">2024-10-24T06:00:00Z</dcterms:modified>
</cp:coreProperties>
</file>