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A1" w:rsidRDefault="005B2554" w:rsidP="002E6A68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144A2CC" wp14:editId="4126207C">
            <wp:extent cx="5812403" cy="2210435"/>
            <wp:effectExtent l="0" t="0" r="0" b="0"/>
            <wp:docPr id="3" name="Рисунок 3" descr="C:\Documents and Settings\yudaev.am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udaev.am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r="3351"/>
                    <a:stretch/>
                  </pic:blipFill>
                  <pic:spPr bwMode="auto">
                    <a:xfrm>
                      <a:off x="0" y="0"/>
                      <a:ext cx="5820131" cy="22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554" w:rsidRDefault="005B2554" w:rsidP="005B2554"/>
    <w:p w:rsidR="004B302F" w:rsidRPr="00461E4C" w:rsidRDefault="00BD1508" w:rsidP="004B302F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З</w:t>
      </w:r>
      <w:r w:rsidR="004B302F" w:rsidRPr="00461E4C">
        <w:rPr>
          <w:rFonts w:ascii="Times New Roman" w:hAnsi="Times New Roman" w:cs="Times New Roman"/>
          <w:b/>
          <w:sz w:val="20"/>
          <w:szCs w:val="20"/>
          <w:lang w:val="ru-RU"/>
        </w:rPr>
        <w:t>апрос</w:t>
      </w:r>
    </w:p>
    <w:p w:rsidR="004B302F" w:rsidRPr="00461E4C" w:rsidRDefault="004B302F" w:rsidP="004B302F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коммерческого предложения</w:t>
      </w:r>
    </w:p>
    <w:p w:rsidR="004B302F" w:rsidRPr="00961CB5" w:rsidRDefault="004B302F" w:rsidP="004B302F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23CAE" w:rsidRPr="00461E4C" w:rsidRDefault="004B302F" w:rsidP="00523CAE">
      <w:pPr>
        <w:ind w:firstLine="708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61E4C">
        <w:rPr>
          <w:rFonts w:ascii="Times New Roman" w:hAnsi="Times New Roman" w:cs="Times New Roman"/>
          <w:sz w:val="18"/>
          <w:szCs w:val="18"/>
          <w:lang w:val="ru-RU"/>
        </w:rPr>
        <w:t>Уважаемые господа!</w:t>
      </w:r>
      <w:r w:rsidR="00BD1508" w:rsidRPr="00461E4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F657D" w:rsidRPr="00461E4C">
        <w:rPr>
          <w:rFonts w:ascii="Times New Roman" w:hAnsi="Times New Roman" w:cs="Times New Roman"/>
          <w:sz w:val="18"/>
          <w:szCs w:val="18"/>
          <w:lang w:val="ru-RU"/>
        </w:rPr>
        <w:t>Наше предприятие</w:t>
      </w:r>
      <w:r w:rsidR="00CC1222" w:rsidRPr="00461E4C">
        <w:rPr>
          <w:rFonts w:ascii="Times New Roman" w:hAnsi="Times New Roman" w:cs="Times New Roman"/>
          <w:sz w:val="18"/>
          <w:szCs w:val="18"/>
          <w:lang w:val="ru-RU"/>
        </w:rPr>
        <w:t xml:space="preserve"> планирует провести </w:t>
      </w:r>
      <w:r w:rsidR="001F3918">
        <w:rPr>
          <w:rFonts w:ascii="Times New Roman" w:hAnsi="Times New Roman" w:cs="Times New Roman"/>
          <w:sz w:val="18"/>
          <w:szCs w:val="18"/>
          <w:lang w:val="ru-RU"/>
        </w:rPr>
        <w:t>торги</w:t>
      </w:r>
      <w:r w:rsidR="005F657D" w:rsidRPr="00461E4C">
        <w:rPr>
          <w:rFonts w:ascii="Times New Roman" w:hAnsi="Times New Roman" w:cs="Times New Roman"/>
          <w:sz w:val="18"/>
          <w:szCs w:val="18"/>
          <w:lang w:val="ru-RU"/>
        </w:rPr>
        <w:t xml:space="preserve"> по реализации </w:t>
      </w:r>
      <w:r w:rsidR="00523CAE" w:rsidRPr="00461E4C">
        <w:rPr>
          <w:rFonts w:ascii="Times New Roman" w:hAnsi="Times New Roman" w:cs="Times New Roman"/>
          <w:sz w:val="18"/>
          <w:szCs w:val="18"/>
          <w:lang w:val="ru-RU"/>
        </w:rPr>
        <w:t xml:space="preserve">отходов пленки полиэтилена и изделий из нее незагрязненные ФККО </w:t>
      </w:r>
      <w:r w:rsidR="00523CAE" w:rsidRPr="00461E4C">
        <w:rPr>
          <w:rFonts w:ascii="Times New Roman" w:hAnsi="Times New Roman" w:cs="Times New Roman"/>
          <w:color w:val="000000"/>
          <w:sz w:val="18"/>
          <w:szCs w:val="18"/>
          <w:lang w:val="ru-RU"/>
        </w:rPr>
        <w:t>43411002295 на следующих условиях:</w:t>
      </w:r>
    </w:p>
    <w:p w:rsidR="00523CAE" w:rsidRPr="00461E4C" w:rsidRDefault="00523CAE" w:rsidP="00523CAE">
      <w:pPr>
        <w:ind w:firstLine="708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BD1508" w:rsidRPr="00705039" w:rsidRDefault="00523CAE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461E4C">
        <w:rPr>
          <w:rFonts w:ascii="Times New Roman" w:hAnsi="Times New Roman" w:cs="Times New Roman"/>
          <w:b/>
          <w:sz w:val="18"/>
          <w:szCs w:val="18"/>
          <w:lang w:val="ru-RU"/>
        </w:rPr>
        <w:t>Отходы пленки несортированные (МИКС)</w:t>
      </w:r>
      <w:r w:rsidR="0056017B" w:rsidRPr="00461E4C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>–</w:t>
      </w:r>
      <w:r w:rsidR="0056017B" w:rsidRPr="00461E4C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ориентировочное образование до </w:t>
      </w:r>
      <w:r w:rsidR="00372576">
        <w:rPr>
          <w:rFonts w:ascii="Times New Roman" w:hAnsi="Times New Roman" w:cs="Times New Roman"/>
          <w:color w:val="000000"/>
          <w:sz w:val="18"/>
          <w:szCs w:val="18"/>
          <w:lang w:val="ru-RU"/>
        </w:rPr>
        <w:t>28</w:t>
      </w:r>
      <w:r w:rsidR="0056017B" w:rsidRPr="00461E4C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="00372576">
        <w:rPr>
          <w:rFonts w:ascii="Times New Roman" w:hAnsi="Times New Roman" w:cs="Times New Roman"/>
          <w:color w:val="000000"/>
          <w:sz w:val="18"/>
          <w:szCs w:val="18"/>
          <w:lang w:val="ru-RU"/>
        </w:rPr>
        <w:t>02</w:t>
      </w:r>
      <w:r w:rsidR="0056017B" w:rsidRPr="00461E4C">
        <w:rPr>
          <w:rFonts w:ascii="Times New Roman" w:hAnsi="Times New Roman" w:cs="Times New Roman"/>
          <w:color w:val="000000"/>
          <w:sz w:val="18"/>
          <w:szCs w:val="18"/>
          <w:lang w:val="ru-RU"/>
        </w:rPr>
        <w:t>.202</w:t>
      </w:r>
      <w:r w:rsidR="00372576">
        <w:rPr>
          <w:rFonts w:ascii="Times New Roman" w:hAnsi="Times New Roman" w:cs="Times New Roman"/>
          <w:color w:val="000000"/>
          <w:sz w:val="18"/>
          <w:szCs w:val="18"/>
          <w:lang w:val="ru-RU"/>
        </w:rPr>
        <w:t>3</w:t>
      </w:r>
      <w:r w:rsidR="0056017B" w:rsidRPr="00461E4C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г. – </w:t>
      </w:r>
      <w:r w:rsidR="00372576">
        <w:rPr>
          <w:rFonts w:ascii="Times New Roman" w:hAnsi="Times New Roman" w:cs="Times New Roman"/>
          <w:color w:val="000000"/>
          <w:sz w:val="18"/>
          <w:szCs w:val="18"/>
          <w:lang w:val="ru-RU"/>
        </w:rPr>
        <w:t>6</w:t>
      </w:r>
      <w:r w:rsidR="00705039">
        <w:rPr>
          <w:rFonts w:ascii="Times New Roman" w:hAnsi="Times New Roman" w:cs="Times New Roman"/>
          <w:color w:val="000000"/>
          <w:sz w:val="18"/>
          <w:szCs w:val="18"/>
          <w:lang w:val="ru-RU"/>
        </w:rPr>
        <w:t>000</w:t>
      </w:r>
      <w:r w:rsidR="00BD1508" w:rsidRPr="00461E4C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кг.</w:t>
      </w:r>
    </w:p>
    <w:p w:rsidR="00BD1508" w:rsidRPr="00705039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Заключение договоров на условиях и в редакции Продавца сроком до </w:t>
      </w:r>
      <w:r w:rsidR="00372576">
        <w:rPr>
          <w:rFonts w:ascii="Times New Roman" w:hAnsi="Times New Roman" w:cs="Times New Roman"/>
          <w:sz w:val="18"/>
          <w:szCs w:val="18"/>
          <w:lang w:val="ru-RU"/>
        </w:rPr>
        <w:t>28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372576">
        <w:rPr>
          <w:rFonts w:ascii="Times New Roman" w:hAnsi="Times New Roman" w:cs="Times New Roman"/>
          <w:sz w:val="18"/>
          <w:szCs w:val="18"/>
          <w:lang w:val="ru-RU"/>
        </w:rPr>
        <w:t>02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>.202</w:t>
      </w:r>
      <w:r w:rsidR="00372576">
        <w:rPr>
          <w:rFonts w:ascii="Times New Roman" w:hAnsi="Times New Roman" w:cs="Times New Roman"/>
          <w:sz w:val="18"/>
          <w:szCs w:val="18"/>
          <w:lang w:val="ru-RU"/>
        </w:rPr>
        <w:t>3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</w:p>
    <w:p w:rsidR="00BD1508" w:rsidRPr="00705039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705039">
        <w:rPr>
          <w:rFonts w:ascii="Times New Roman" w:hAnsi="Times New Roman" w:cs="Times New Roman"/>
          <w:sz w:val="18"/>
          <w:szCs w:val="18"/>
          <w:lang w:val="ru-RU"/>
        </w:rPr>
        <w:t>Тендерный объем распределяется между предприятиями следующим образом:</w:t>
      </w:r>
    </w:p>
    <w:p w:rsidR="00BD1508" w:rsidRPr="007A6BA9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705039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Pr="007A6BA9">
        <w:rPr>
          <w:rFonts w:ascii="Times New Roman" w:hAnsi="Times New Roman" w:cs="Times New Roman"/>
          <w:b/>
          <w:i/>
          <w:sz w:val="18"/>
          <w:szCs w:val="18"/>
          <w:lang w:val="ru-RU"/>
        </w:rPr>
        <w:t xml:space="preserve">АО «Синтез-Каучук» </w:t>
      </w:r>
    </w:p>
    <w:p w:rsidR="009B079B" w:rsidRPr="007A6BA9" w:rsidRDefault="00A90F35" w:rsidP="00705039">
      <w:pPr>
        <w:pStyle w:val="a4"/>
        <w:ind w:left="72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A6BA9">
        <w:rPr>
          <w:rFonts w:ascii="Times New Roman" w:hAnsi="Times New Roman" w:cs="Times New Roman"/>
          <w:b/>
          <w:sz w:val="18"/>
          <w:szCs w:val="18"/>
          <w:lang w:val="ru-RU"/>
        </w:rPr>
        <w:t>отходы пленки несортированные (МИКС)</w:t>
      </w:r>
      <w:r w:rsidR="00BD1508" w:rsidRPr="007A6BA9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r w:rsidR="00372576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705039" w:rsidRPr="007A6BA9">
        <w:rPr>
          <w:rFonts w:ascii="Times New Roman" w:hAnsi="Times New Roman" w:cs="Times New Roman"/>
          <w:b/>
          <w:sz w:val="18"/>
          <w:szCs w:val="18"/>
          <w:lang w:val="ru-RU"/>
        </w:rPr>
        <w:t>000 кг.</w:t>
      </w:r>
    </w:p>
    <w:p w:rsidR="00BD1508" w:rsidRPr="007A6BA9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7A6BA9">
        <w:rPr>
          <w:rFonts w:ascii="Times New Roman" w:hAnsi="Times New Roman" w:cs="Times New Roman"/>
          <w:b/>
          <w:i/>
          <w:sz w:val="18"/>
          <w:szCs w:val="18"/>
          <w:lang w:val="ru-RU"/>
        </w:rPr>
        <w:t>АО «СНХЗ»</w:t>
      </w:r>
    </w:p>
    <w:p w:rsidR="00BD1508" w:rsidRPr="007A6BA9" w:rsidRDefault="00A90F35" w:rsidP="007A6BA9">
      <w:pPr>
        <w:pStyle w:val="a4"/>
        <w:ind w:left="720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7A6BA9">
        <w:rPr>
          <w:rFonts w:ascii="Times New Roman" w:hAnsi="Times New Roman" w:cs="Times New Roman"/>
          <w:b/>
          <w:sz w:val="18"/>
          <w:szCs w:val="18"/>
          <w:lang w:val="ru-RU"/>
        </w:rPr>
        <w:t>отходы пленки несортированные (МИКС)</w:t>
      </w:r>
      <w:r w:rsidR="00BD1508" w:rsidRPr="007A6BA9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r w:rsidR="00372576">
        <w:rPr>
          <w:rFonts w:ascii="Times New Roman" w:hAnsi="Times New Roman" w:cs="Times New Roman"/>
          <w:b/>
          <w:sz w:val="18"/>
          <w:szCs w:val="18"/>
          <w:lang w:val="ru-RU"/>
        </w:rPr>
        <w:t>3</w:t>
      </w:r>
      <w:r w:rsidR="00705039" w:rsidRPr="007A6BA9">
        <w:rPr>
          <w:rFonts w:ascii="Times New Roman" w:hAnsi="Times New Roman" w:cs="Times New Roman"/>
          <w:b/>
          <w:sz w:val="18"/>
          <w:szCs w:val="18"/>
          <w:lang w:val="ru-RU"/>
        </w:rPr>
        <w:t>000</w:t>
      </w:r>
      <w:r w:rsidR="009B079B" w:rsidRPr="007A6BA9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кг.</w:t>
      </w:r>
    </w:p>
    <w:p w:rsidR="00BD1508" w:rsidRPr="00705039" w:rsidRDefault="00C65B64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705039">
        <w:rPr>
          <w:rFonts w:ascii="Times New Roman" w:hAnsi="Times New Roman" w:cs="Times New Roman"/>
          <w:sz w:val="18"/>
          <w:szCs w:val="18"/>
          <w:lang w:val="ru-RU"/>
        </w:rPr>
        <w:t>Покупатель производит предоплату в размере 50% от суммы договора,</w:t>
      </w:r>
      <w:r w:rsidR="00BD1508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не позднее 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5-ти календарных дней с даты подписания договора. </w:t>
      </w:r>
      <w:r w:rsidR="000E22AB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Остаток суммы 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>оплачивается по факту отгрузки, не позднее 1</w:t>
      </w:r>
      <w:r w:rsidR="00705039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>-го числа месяца, следующего за месяцем отгрузки отходов, на основании выставленных Продавцом счет-фактур и накладных.</w:t>
      </w:r>
    </w:p>
    <w:p w:rsidR="000E22AB" w:rsidRPr="00705039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705039">
        <w:rPr>
          <w:rFonts w:ascii="Times New Roman" w:hAnsi="Times New Roman" w:cs="Times New Roman"/>
          <w:sz w:val="18"/>
          <w:szCs w:val="18"/>
          <w:lang w:val="ru-RU"/>
        </w:rPr>
        <w:t>Погрузка и вывоз отходов с цехов и складов АО «Синтез-Каучук»</w:t>
      </w:r>
      <w:r w:rsidR="00523CAE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и 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>АО «СНХЗ»</w:t>
      </w:r>
      <w:r w:rsidR="00523CAE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>производится силами и за счет Покупателя, по заявке Продавца, не позднее 2-х рабочих дней с момента подачи такой заявки. Заявка Продавца подается</w:t>
      </w:r>
      <w:r w:rsidR="00483B01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Покупателю по электронной почте</w:t>
      </w:r>
      <w:r w:rsidR="00FE4CC3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по мере накопления отходов</w:t>
      </w:r>
      <w:r w:rsidR="00483B01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A90F35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заявка считается принятой 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>Покупателем</w:t>
      </w:r>
      <w:r w:rsidR="008208E9" w:rsidRPr="00705039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если в течении 12 часов от него не пос</w:t>
      </w:r>
      <w:r w:rsidR="00FE4CC3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тупил отказ. </w:t>
      </w:r>
    </w:p>
    <w:p w:rsidR="008208E9" w:rsidRPr="00705039" w:rsidRDefault="00483B01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705039">
        <w:rPr>
          <w:rFonts w:ascii="Times New Roman" w:hAnsi="Times New Roman" w:cs="Times New Roman"/>
          <w:sz w:val="18"/>
          <w:szCs w:val="18"/>
          <w:lang w:val="ru-RU"/>
        </w:rPr>
        <w:t>Взвешивание отходов пленки производится на автовесах Продавца. При погрузке отходов с нескольких цехов/складов, взвешивание производится после</w:t>
      </w:r>
      <w:r w:rsidR="005B73A8">
        <w:rPr>
          <w:rFonts w:ascii="Times New Roman" w:hAnsi="Times New Roman" w:cs="Times New Roman"/>
          <w:sz w:val="18"/>
          <w:szCs w:val="18"/>
          <w:lang w:val="ru-RU"/>
        </w:rPr>
        <w:t xml:space="preserve"> отгрузки с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каждого цеха/склада.</w:t>
      </w:r>
    </w:p>
    <w:p w:rsidR="00BD1508" w:rsidRPr="00705039" w:rsidRDefault="008208E9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705039">
        <w:rPr>
          <w:rFonts w:ascii="Times New Roman" w:hAnsi="Times New Roman" w:cs="Times New Roman"/>
          <w:sz w:val="18"/>
          <w:szCs w:val="18"/>
          <w:lang w:val="ru-RU"/>
        </w:rPr>
        <w:t>М</w:t>
      </w:r>
      <w:r w:rsidR="00FE4CC3" w:rsidRPr="00705039">
        <w:rPr>
          <w:rFonts w:ascii="Times New Roman" w:hAnsi="Times New Roman" w:cs="Times New Roman"/>
          <w:sz w:val="18"/>
          <w:szCs w:val="18"/>
          <w:lang w:val="ru-RU"/>
        </w:rPr>
        <w:t>асса отхода в одном рейсе может варьироваться от 100 до 2000 кг.</w:t>
      </w:r>
    </w:p>
    <w:p w:rsidR="00BD1508" w:rsidRPr="00705039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705039">
        <w:rPr>
          <w:rFonts w:ascii="Times New Roman" w:hAnsi="Times New Roman" w:cs="Times New Roman"/>
          <w:sz w:val="18"/>
          <w:szCs w:val="18"/>
          <w:lang w:val="ru-RU"/>
        </w:rPr>
        <w:t>Реализуемые объемы отходов являю</w:t>
      </w:r>
      <w:r w:rsidR="007B7B3E" w:rsidRPr="00705039">
        <w:rPr>
          <w:rFonts w:ascii="Times New Roman" w:hAnsi="Times New Roman" w:cs="Times New Roman"/>
          <w:sz w:val="18"/>
          <w:szCs w:val="18"/>
          <w:lang w:val="ru-RU"/>
        </w:rPr>
        <w:t>тся ориентировочными до</w:t>
      </w:r>
      <w:r w:rsidR="008208E9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72576">
        <w:rPr>
          <w:rFonts w:ascii="Times New Roman" w:hAnsi="Times New Roman" w:cs="Times New Roman"/>
          <w:sz w:val="18"/>
          <w:szCs w:val="18"/>
          <w:lang w:val="ru-RU"/>
        </w:rPr>
        <w:t>28</w:t>
      </w:r>
      <w:r w:rsidR="008208E9"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72576">
        <w:rPr>
          <w:rFonts w:ascii="Times New Roman" w:hAnsi="Times New Roman" w:cs="Times New Roman"/>
          <w:sz w:val="18"/>
          <w:szCs w:val="18"/>
          <w:lang w:val="ru-RU"/>
        </w:rPr>
        <w:t>февраля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202</w:t>
      </w:r>
      <w:r w:rsidR="00372576">
        <w:rPr>
          <w:rFonts w:ascii="Times New Roman" w:hAnsi="Times New Roman" w:cs="Times New Roman"/>
          <w:sz w:val="18"/>
          <w:szCs w:val="18"/>
          <w:lang w:val="ru-RU"/>
        </w:rPr>
        <w:t>3</w:t>
      </w:r>
      <w:r w:rsidRPr="00705039"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</w:p>
    <w:p w:rsidR="00FA5987" w:rsidRPr="00461E4C" w:rsidRDefault="00FA5987" w:rsidP="00BD1508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FA5987" w:rsidRPr="00461E4C" w:rsidRDefault="00FA5987" w:rsidP="00FA5987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Для участия в процедуре </w:t>
      </w:r>
      <w:r w:rsidR="00705039">
        <w:rPr>
          <w:rFonts w:ascii="Times New Roman" w:hAnsi="Times New Roman" w:cs="Times New Roman"/>
          <w:b/>
          <w:sz w:val="20"/>
          <w:szCs w:val="20"/>
          <w:lang w:val="ru-RU"/>
        </w:rPr>
        <w:t>торгов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, свое коммерческое предложение высылать на </w:t>
      </w:r>
      <w:r w:rsidRPr="00461E4C">
        <w:rPr>
          <w:rFonts w:ascii="Times New Roman" w:hAnsi="Times New Roman" w:cs="Times New Roman"/>
          <w:b/>
          <w:sz w:val="20"/>
          <w:szCs w:val="20"/>
        </w:rPr>
        <w:t>e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Pr="00461E4C">
        <w:rPr>
          <w:rFonts w:ascii="Times New Roman" w:hAnsi="Times New Roman" w:cs="Times New Roman"/>
          <w:b/>
          <w:sz w:val="20"/>
          <w:szCs w:val="20"/>
        </w:rPr>
        <w:t>mail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</w:t>
      </w:r>
      <w:hyperlink r:id="rId6" w:history="1">
        <w:r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fedotov</w:t>
        </w:r>
        <w:r w:rsidRPr="00461E4C">
          <w:rPr>
            <w:rStyle w:val="a7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gs</w:t>
        </w:r>
        <w:r w:rsidRPr="00461E4C">
          <w:rPr>
            <w:rStyle w:val="a7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snhz</w:t>
        </w:r>
        <w:r w:rsidRPr="00461E4C">
          <w:rPr>
            <w:rStyle w:val="a7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proofErr w:type="spellStart"/>
        <w:r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до </w:t>
      </w:r>
      <w:r w:rsidR="00B57AF8">
        <w:rPr>
          <w:rFonts w:ascii="Times New Roman" w:hAnsi="Times New Roman" w:cs="Times New Roman"/>
          <w:b/>
          <w:sz w:val="20"/>
          <w:szCs w:val="20"/>
          <w:lang w:val="ru-RU"/>
        </w:rPr>
        <w:t>9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ч. 00 м. </w:t>
      </w:r>
      <w:r w:rsidR="00372576">
        <w:rPr>
          <w:rFonts w:ascii="Times New Roman" w:hAnsi="Times New Roman" w:cs="Times New Roman"/>
          <w:b/>
          <w:sz w:val="20"/>
          <w:szCs w:val="20"/>
          <w:lang w:val="ru-RU"/>
        </w:rPr>
        <w:t>14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.</w:t>
      </w:r>
      <w:r w:rsidR="00372576">
        <w:rPr>
          <w:rFonts w:ascii="Times New Roman" w:hAnsi="Times New Roman" w:cs="Times New Roman"/>
          <w:b/>
          <w:sz w:val="20"/>
          <w:szCs w:val="20"/>
          <w:lang w:val="ru-RU"/>
        </w:rPr>
        <w:t>11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.2022 г. в коммерческом предложении просим Вас ОБЯЗАТЕЛЬНО указать следующее:</w:t>
      </w:r>
    </w:p>
    <w:p w:rsidR="00461E4C" w:rsidRPr="00461E4C" w:rsidRDefault="00461E4C" w:rsidP="00FA5987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A5987" w:rsidRPr="00705039" w:rsidRDefault="00FA5987" w:rsidP="00705039">
      <w:pPr>
        <w:pStyle w:val="a4"/>
        <w:widowControl/>
        <w:numPr>
          <w:ilvl w:val="0"/>
          <w:numId w:val="1"/>
        </w:numPr>
        <w:spacing w:after="160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461E4C">
        <w:rPr>
          <w:rFonts w:ascii="Times New Roman" w:hAnsi="Times New Roman" w:cs="Times New Roman"/>
          <w:sz w:val="18"/>
          <w:szCs w:val="18"/>
          <w:lang w:val="ru-RU"/>
        </w:rPr>
        <w:t>Вашу максимальную цену за килограмм отходов пленки несортированные (МИКС)</w:t>
      </w:r>
      <w:r w:rsidR="00461E4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461E4C">
        <w:rPr>
          <w:rFonts w:ascii="Times New Roman" w:hAnsi="Times New Roman" w:cs="Times New Roman"/>
          <w:sz w:val="18"/>
          <w:szCs w:val="18"/>
          <w:lang w:val="ru-RU"/>
        </w:rPr>
        <w:t>в рублях с НДС, на условиях самовывоза.</w:t>
      </w:r>
    </w:p>
    <w:p w:rsidR="00961CB5" w:rsidRDefault="00961CB5" w:rsidP="00766A95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461E4C" w:rsidRPr="00461E4C" w:rsidRDefault="00461E4C" w:rsidP="00766A95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8208E9" w:rsidRPr="00461E4C" w:rsidRDefault="008208E9" w:rsidP="00766A95">
      <w:pPr>
        <w:rPr>
          <w:rFonts w:ascii="Times New Roman" w:hAnsi="Times New Roman" w:cs="Times New Roman"/>
          <w:sz w:val="18"/>
          <w:szCs w:val="18"/>
          <w:lang w:val="ru-RU"/>
        </w:rPr>
      </w:pPr>
      <w:r w:rsidRPr="00461E4C">
        <w:rPr>
          <w:rFonts w:ascii="Times New Roman" w:hAnsi="Times New Roman" w:cs="Times New Roman"/>
          <w:sz w:val="18"/>
          <w:szCs w:val="18"/>
          <w:lang w:val="ru-RU"/>
        </w:rPr>
        <w:t>Приложение к запросу:</w:t>
      </w:r>
    </w:p>
    <w:p w:rsidR="00961CB5" w:rsidRPr="00705039" w:rsidRDefault="008208E9" w:rsidP="0070503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461E4C">
        <w:rPr>
          <w:rFonts w:ascii="Times New Roman" w:hAnsi="Times New Roman" w:cs="Times New Roman"/>
          <w:sz w:val="18"/>
          <w:szCs w:val="18"/>
          <w:lang w:val="ru-RU"/>
        </w:rPr>
        <w:t>Фотографии отходы пленки несортированные (МИКС)</w:t>
      </w:r>
    </w:p>
    <w:p w:rsidR="00461E4C" w:rsidRPr="00461E4C" w:rsidRDefault="00461E4C" w:rsidP="00461E4C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461E4C" w:rsidRPr="00961CB5" w:rsidRDefault="00461E4C" w:rsidP="00961CB5">
      <w:pPr>
        <w:pStyle w:val="a4"/>
        <w:ind w:left="720"/>
        <w:rPr>
          <w:rFonts w:ascii="Times New Roman" w:hAnsi="Times New Roman" w:cs="Times New Roman"/>
          <w:sz w:val="20"/>
          <w:szCs w:val="20"/>
          <w:lang w:val="ru-RU"/>
        </w:rPr>
      </w:pPr>
    </w:p>
    <w:p w:rsidR="00B72173" w:rsidRPr="00461E4C" w:rsidRDefault="00B72173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Ведущий специалист</w:t>
      </w:r>
    </w:p>
    <w:p w:rsidR="00B72173" w:rsidRPr="00461E4C" w:rsidRDefault="00B57AF8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57AF8">
        <w:rPr>
          <w:rStyle w:val="a7"/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88960" behindDoc="1" locked="0" layoutInCell="1" allowOverlap="1" wp14:anchorId="3F2B7733" wp14:editId="0188AE0E">
            <wp:simplePos x="0" y="0"/>
            <wp:positionH relativeFrom="column">
              <wp:posOffset>3135283</wp:posOffset>
            </wp:positionH>
            <wp:positionV relativeFrom="paragraph">
              <wp:posOffset>18489</wp:posOffset>
            </wp:positionV>
            <wp:extent cx="568325" cy="489585"/>
            <wp:effectExtent l="0" t="0" r="3175" b="5715"/>
            <wp:wrapTight wrapText="bothSides">
              <wp:wrapPolygon edited="0">
                <wp:start x="0" y="0"/>
                <wp:lineTo x="0" y="21012"/>
                <wp:lineTo x="20997" y="21012"/>
                <wp:lineTo x="209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73" w:rsidRPr="00461E4C">
        <w:rPr>
          <w:rFonts w:ascii="Times New Roman" w:hAnsi="Times New Roman" w:cs="Times New Roman"/>
          <w:b/>
          <w:sz w:val="20"/>
          <w:szCs w:val="20"/>
          <w:lang w:val="ru-RU"/>
        </w:rPr>
        <w:t>по реализации неликвидов</w:t>
      </w:r>
    </w:p>
    <w:p w:rsidR="00B72173" w:rsidRPr="00461E4C" w:rsidRDefault="00B72173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 металлолома ОКО и М                                             </w:t>
      </w:r>
      <w:r w:rsidR="007A6BA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</w:t>
      </w:r>
      <w:r w:rsidR="00961CB5"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</w:t>
      </w:r>
      <w:r w:rsidR="00961CB5"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</w:t>
      </w:r>
      <w:r w:rsidR="00766A95"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</w:t>
      </w:r>
      <w:r w:rsidR="00B57AF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</w:t>
      </w:r>
      <w:r w:rsidR="007A6BA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Г. С. Федотов </w:t>
      </w:r>
    </w:p>
    <w:p w:rsidR="008208E9" w:rsidRPr="00461E4C" w:rsidRDefault="00B72173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8-3473-29-42-65</w:t>
      </w:r>
      <w:r w:rsidR="00961CB5" w:rsidRPr="00461E4C">
        <w:rPr>
          <w:rFonts w:ascii="Times New Roman" w:hAnsi="Times New Roman" w:cs="Times New Roman"/>
          <w:b/>
          <w:sz w:val="20"/>
          <w:szCs w:val="20"/>
          <w:lang w:val="ru-RU"/>
        </w:rPr>
        <w:t>; 8-917-759-90-10</w:t>
      </w:r>
    </w:p>
    <w:p w:rsidR="00B72173" w:rsidRDefault="005B73A8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  <w:hyperlink r:id="rId8" w:history="1"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fedotov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gs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snhz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proofErr w:type="spellStart"/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</w:p>
    <w:p w:rsidR="007A6BA9" w:rsidRDefault="007A6BA9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</w:p>
    <w:p w:rsidR="007A6BA9" w:rsidRDefault="007A6BA9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</w:p>
    <w:p w:rsidR="007A6BA9" w:rsidRDefault="007A6BA9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</w:p>
    <w:p w:rsidR="007A6BA9" w:rsidRDefault="007A6BA9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</w:p>
    <w:p w:rsidR="007A6BA9" w:rsidRDefault="007A6BA9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</w:p>
    <w:p w:rsidR="007A6BA9" w:rsidRDefault="007A6BA9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</w:p>
    <w:p w:rsidR="007A6BA9" w:rsidRDefault="007A6BA9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</w:p>
    <w:p w:rsidR="007A6BA9" w:rsidRPr="00461E4C" w:rsidRDefault="007A6BA9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61CB5" w:rsidRPr="004B302F" w:rsidRDefault="00961CB5" w:rsidP="005B2554">
      <w:pPr>
        <w:rPr>
          <w:lang w:val="ru-RU"/>
        </w:rPr>
      </w:pPr>
    </w:p>
    <w:p w:rsidR="005B2554" w:rsidRPr="00B72173" w:rsidRDefault="005B2554" w:rsidP="005B255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2715" cy="681589"/>
            <wp:effectExtent l="0" t="0" r="0" b="0"/>
            <wp:docPr id="4" name="Рисунок 4" descr="C:\Documents and Settings\yudaev.am\Рабочий стол\doc0316402021111204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yudaev.am\Рабочий стол\doc03164020211112042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6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554" w:rsidRPr="00B72173" w:rsidSect="00D22DDE">
      <w:type w:val="continuous"/>
      <w:pgSz w:w="11904" w:h="16840"/>
      <w:pgMar w:top="561" w:right="561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19EA"/>
    <w:multiLevelType w:val="hybridMultilevel"/>
    <w:tmpl w:val="FB2E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1DAA"/>
    <w:multiLevelType w:val="hybridMultilevel"/>
    <w:tmpl w:val="D5EC669E"/>
    <w:lvl w:ilvl="0" w:tplc="1BAC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41B"/>
    <w:multiLevelType w:val="hybridMultilevel"/>
    <w:tmpl w:val="B070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7F48"/>
    <w:multiLevelType w:val="hybridMultilevel"/>
    <w:tmpl w:val="59523810"/>
    <w:lvl w:ilvl="0" w:tplc="8F902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75E1"/>
    <w:multiLevelType w:val="hybridMultilevel"/>
    <w:tmpl w:val="59F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556C3"/>
    <w:multiLevelType w:val="multilevel"/>
    <w:tmpl w:val="9E64D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1"/>
    <w:rsid w:val="000E22AB"/>
    <w:rsid w:val="001F3918"/>
    <w:rsid w:val="002E6A68"/>
    <w:rsid w:val="00372576"/>
    <w:rsid w:val="00404584"/>
    <w:rsid w:val="00461E4C"/>
    <w:rsid w:val="00483B01"/>
    <w:rsid w:val="004B302F"/>
    <w:rsid w:val="00523CAE"/>
    <w:rsid w:val="0056017B"/>
    <w:rsid w:val="005B2554"/>
    <w:rsid w:val="005B73A8"/>
    <w:rsid w:val="005F5C23"/>
    <w:rsid w:val="005F657D"/>
    <w:rsid w:val="00705039"/>
    <w:rsid w:val="00766A95"/>
    <w:rsid w:val="007A6BA9"/>
    <w:rsid w:val="007B7B3E"/>
    <w:rsid w:val="008208E9"/>
    <w:rsid w:val="008974A1"/>
    <w:rsid w:val="008C75CB"/>
    <w:rsid w:val="00961CB5"/>
    <w:rsid w:val="009B079B"/>
    <w:rsid w:val="00A82BA2"/>
    <w:rsid w:val="00A90F35"/>
    <w:rsid w:val="00B35100"/>
    <w:rsid w:val="00B57AF8"/>
    <w:rsid w:val="00B72173"/>
    <w:rsid w:val="00BD1508"/>
    <w:rsid w:val="00C65B64"/>
    <w:rsid w:val="00CC1222"/>
    <w:rsid w:val="00D21A87"/>
    <w:rsid w:val="00D22DDE"/>
    <w:rsid w:val="00FA5987"/>
    <w:rsid w:val="00FB35B0"/>
    <w:rsid w:val="00FE4CC3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0018-AFCA-4C65-8FF8-1FC341CE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7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2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554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rsid w:val="00FB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.gs@snh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tov.gs@snhz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 Геннадий Сергеевич</dc:creator>
  <cp:lastModifiedBy>Федотов Генадий Сергеевич</cp:lastModifiedBy>
  <cp:revision>24</cp:revision>
  <cp:lastPrinted>2022-08-05T09:35:00Z</cp:lastPrinted>
  <dcterms:created xsi:type="dcterms:W3CDTF">2021-11-12T04:43:00Z</dcterms:created>
  <dcterms:modified xsi:type="dcterms:W3CDTF">2022-11-11T04:48:00Z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