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6" w:rsidRDefault="002C6900">
      <w:r w:rsidRPr="002C6900">
        <w:t>По результатам торгов, состоявшихся 07.09.2023г, в 10:00 по местному времени: 1 место - ООО "</w:t>
      </w:r>
      <w:proofErr w:type="spellStart"/>
      <w:r w:rsidRPr="002C6900">
        <w:t>ЭнергоМонтажРемонт</w:t>
      </w:r>
      <w:proofErr w:type="spellEnd"/>
      <w:r w:rsidRPr="002C6900">
        <w:t>", 2 место - ООО "Союз-Строй", 3 место - ООО "Технодизел</w:t>
      </w:r>
      <w:r>
        <w:t>ь", 4 место - АО "Форт-Диалог".</w:t>
      </w:r>
      <w:bookmarkStart w:id="0" w:name="_GoBack"/>
      <w:bookmarkEnd w:id="0"/>
    </w:p>
    <w:sectPr w:rsidR="00AE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96"/>
    <w:rsid w:val="002C6900"/>
    <w:rsid w:val="006C6496"/>
    <w:rsid w:val="00A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Аркадьевна</dc:creator>
  <cp:keywords/>
  <dc:description/>
  <cp:lastModifiedBy>Смирнова Елена Аркадьевна</cp:lastModifiedBy>
  <cp:revision>2</cp:revision>
  <dcterms:created xsi:type="dcterms:W3CDTF">2023-09-12T06:22:00Z</dcterms:created>
  <dcterms:modified xsi:type="dcterms:W3CDTF">2023-09-12T06:22:00Z</dcterms:modified>
</cp:coreProperties>
</file>