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22D" w:rsidRDefault="0035222D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AD34432" wp14:editId="267AF279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E67A18" wp14:editId="544B2A95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5126" cy="334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2D" w:rsidRDefault="003522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DDFF5E" wp14:editId="1F9A9D8E">
            <wp:extent cx="5940425" cy="33410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9E" w:rsidRDefault="0035222D">
      <w:r>
        <w:rPr>
          <w:noProof/>
          <w:lang w:eastAsia="ru-RU"/>
        </w:rPr>
        <w:t>З</w:t>
      </w:r>
      <w:r w:rsidRPr="0035222D">
        <w:rPr>
          <w:noProof/>
          <w:lang w:eastAsia="ru-RU"/>
        </w:rPr>
        <w:t>ахват для бочек ЗПБ-0,5</w:t>
      </w:r>
    </w:p>
    <w:sectPr w:rsidR="00A34B9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AFC" w:rsidRDefault="00476AFC" w:rsidP="0035222D">
      <w:pPr>
        <w:spacing w:after="0" w:line="240" w:lineRule="auto"/>
      </w:pPr>
      <w:r>
        <w:separator/>
      </w:r>
    </w:p>
  </w:endnote>
  <w:endnote w:type="continuationSeparator" w:id="0">
    <w:p w:rsidR="00476AFC" w:rsidRDefault="00476AFC" w:rsidP="00352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AFC" w:rsidRDefault="00476AFC" w:rsidP="0035222D">
      <w:pPr>
        <w:spacing w:after="0" w:line="240" w:lineRule="auto"/>
      </w:pPr>
      <w:r>
        <w:separator/>
      </w:r>
    </w:p>
  </w:footnote>
  <w:footnote w:type="continuationSeparator" w:id="0">
    <w:p w:rsidR="00476AFC" w:rsidRDefault="00476AFC" w:rsidP="00352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22D" w:rsidRDefault="0035222D">
    <w:pPr>
      <w:pStyle w:val="a3"/>
    </w:pPr>
    <w:r>
      <w:rPr>
        <w:noProof/>
        <w:lang w:eastAsia="ru-RU"/>
      </w:rPr>
      <w:drawing>
        <wp:inline distT="0" distB="0" distL="0" distR="0" wp14:anchorId="1DCAC291" wp14:editId="695D8964">
          <wp:extent cx="5940425" cy="3341370"/>
          <wp:effectExtent l="0" t="0" r="3175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33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99B"/>
    <w:rsid w:val="0008099B"/>
    <w:rsid w:val="002E2444"/>
    <w:rsid w:val="0035222D"/>
    <w:rsid w:val="00476AFC"/>
    <w:rsid w:val="0065078C"/>
    <w:rsid w:val="00A3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872B16-6C93-41B6-89ED-6D776A440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222D"/>
  </w:style>
  <w:style w:type="paragraph" w:styleId="a5">
    <w:name w:val="footer"/>
    <w:basedOn w:val="a"/>
    <w:link w:val="a6"/>
    <w:uiPriority w:val="99"/>
    <w:unhideWhenUsed/>
    <w:rsid w:val="00352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2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Калимуллина Залия Маратовна</dc:creator>
  <cp:keywords/>
  <dc:description/>
  <cp:lastModifiedBy>Субботина Наталья Юрьевна</cp:lastModifiedBy>
  <cp:revision>2</cp:revision>
  <dcterms:created xsi:type="dcterms:W3CDTF">2024-05-24T04:41:00Z</dcterms:created>
  <dcterms:modified xsi:type="dcterms:W3CDTF">2024-05-24T04:41:00Z</dcterms:modified>
</cp:coreProperties>
</file>