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33" w:rsidRPr="00570E33" w:rsidRDefault="00570E33" w:rsidP="00570E3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0E33">
        <w:rPr>
          <w:rFonts w:ascii="Times New Roman" w:hAnsi="Times New Roman" w:cs="Times New Roman"/>
          <w:b/>
          <w:sz w:val="24"/>
          <w:szCs w:val="24"/>
          <w:lang w:eastAsia="ru-RU"/>
        </w:rPr>
        <w:t>Прошу направить КП с учётом доставки до склада АО СНХЗ г. Стерлитамак Техническая 10А</w:t>
      </w:r>
      <w:r w:rsidRPr="00570E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детали трубопровода согласно перечня:</w:t>
      </w:r>
    </w:p>
    <w:p w:rsidR="00570E33" w:rsidRPr="00570E33" w:rsidRDefault="00570E33" w:rsidP="00570E3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0E33" w:rsidRPr="00570E33" w:rsidRDefault="00570E33" w:rsidP="00570E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0E33">
        <w:rPr>
          <w:rFonts w:ascii="Times New Roman" w:hAnsi="Times New Roman" w:cs="Times New Roman"/>
          <w:b/>
          <w:sz w:val="24"/>
          <w:szCs w:val="24"/>
          <w:lang w:eastAsia="ru-RU"/>
        </w:rPr>
        <w:t>Отвод 90-630х10 ст.20 ГОСТ 17375-2001 в кол –</w:t>
      </w:r>
      <w:proofErr w:type="spellStart"/>
      <w:r w:rsidRPr="00570E33">
        <w:rPr>
          <w:rFonts w:ascii="Times New Roman" w:hAnsi="Times New Roman" w:cs="Times New Roman"/>
          <w:b/>
          <w:sz w:val="24"/>
          <w:szCs w:val="24"/>
          <w:lang w:eastAsia="ru-RU"/>
        </w:rPr>
        <w:t>ве</w:t>
      </w:r>
      <w:proofErr w:type="spellEnd"/>
      <w:r w:rsidRPr="00570E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 штук</w:t>
      </w:r>
    </w:p>
    <w:p w:rsidR="00570E33" w:rsidRPr="00570E33" w:rsidRDefault="00570E33" w:rsidP="00570E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0E33">
        <w:rPr>
          <w:rFonts w:ascii="Times New Roman" w:hAnsi="Times New Roman" w:cs="Times New Roman"/>
          <w:b/>
          <w:sz w:val="24"/>
          <w:szCs w:val="24"/>
        </w:rPr>
        <w:t>Переход К159х4,5-108х4,0 сталь20 в кол-ве 2 штук</w:t>
      </w:r>
    </w:p>
    <w:p w:rsidR="00570E33" w:rsidRDefault="00570E33" w:rsidP="00570E3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0E33" w:rsidRPr="00570E33" w:rsidRDefault="00570E33" w:rsidP="00570E3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КП укажите срок поставки, условия оплаты, доставки. </w:t>
      </w:r>
      <w:bookmarkStart w:id="0" w:name="_GoBack"/>
      <w:bookmarkEnd w:id="0"/>
    </w:p>
    <w:p w:rsidR="00CE146B" w:rsidRDefault="00CE146B"/>
    <w:sectPr w:rsidR="00CE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7076A"/>
    <w:multiLevelType w:val="hybridMultilevel"/>
    <w:tmpl w:val="AAF4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33"/>
    <w:rsid w:val="00570E33"/>
    <w:rsid w:val="00C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515C8-9630-4CA3-8A96-0B7732D2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3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Елена Александровна</dc:creator>
  <cp:keywords/>
  <dc:description/>
  <cp:lastModifiedBy>Лапина Елена Александровна</cp:lastModifiedBy>
  <cp:revision>1</cp:revision>
  <dcterms:created xsi:type="dcterms:W3CDTF">2024-09-19T09:20:00Z</dcterms:created>
  <dcterms:modified xsi:type="dcterms:W3CDTF">2024-09-19T09:22:00Z</dcterms:modified>
</cp:coreProperties>
</file>